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48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4110"/>
      </w:tblGrid>
      <w:tr w:rsidR="00227A48" w:rsidRPr="00D75CB4" w14:paraId="702F6A72" w14:textId="2961C399" w:rsidTr="00227A48">
        <w:trPr>
          <w:trHeight w:val="262"/>
        </w:trPr>
        <w:tc>
          <w:tcPr>
            <w:tcW w:w="1418" w:type="dxa"/>
          </w:tcPr>
          <w:p w14:paraId="0A636F5F" w14:textId="5D022F86" w:rsidR="00227A48" w:rsidRPr="00D75CB4" w:rsidRDefault="00227A48">
            <w:pPr>
              <w:rPr>
                <w:rFonts w:ascii="Arial" w:hAnsi="Arial" w:cs="Arial"/>
              </w:rPr>
            </w:pPr>
            <w:r w:rsidRPr="00D75CB4">
              <w:rPr>
                <w:rFonts w:ascii="Arial" w:hAnsi="Arial" w:cs="Arial"/>
              </w:rPr>
              <w:t>Предмет</w:t>
            </w:r>
          </w:p>
        </w:tc>
        <w:tc>
          <w:tcPr>
            <w:tcW w:w="2977" w:type="dxa"/>
          </w:tcPr>
          <w:p w14:paraId="23B445E9" w14:textId="4889944B" w:rsidR="00227A48" w:rsidRPr="00D75CB4" w:rsidRDefault="00227A48">
            <w:pPr>
              <w:rPr>
                <w:rFonts w:ascii="Arial" w:hAnsi="Arial" w:cs="Arial"/>
              </w:rPr>
            </w:pPr>
            <w:r w:rsidRPr="00D75CB4">
              <w:rPr>
                <w:rFonts w:ascii="Arial" w:hAnsi="Arial" w:cs="Arial"/>
              </w:rPr>
              <w:t>8А</w:t>
            </w:r>
          </w:p>
        </w:tc>
        <w:tc>
          <w:tcPr>
            <w:tcW w:w="2977" w:type="dxa"/>
          </w:tcPr>
          <w:p w14:paraId="55EAD08A" w14:textId="762807D2" w:rsidR="00227A48" w:rsidRPr="00D75CB4" w:rsidRDefault="00227A48">
            <w:pPr>
              <w:rPr>
                <w:rFonts w:ascii="Arial" w:hAnsi="Arial" w:cs="Arial"/>
              </w:rPr>
            </w:pPr>
            <w:r w:rsidRPr="00D75CB4">
              <w:rPr>
                <w:rFonts w:ascii="Arial" w:hAnsi="Arial" w:cs="Arial"/>
              </w:rPr>
              <w:t>8Б</w:t>
            </w:r>
          </w:p>
        </w:tc>
        <w:tc>
          <w:tcPr>
            <w:tcW w:w="4110" w:type="dxa"/>
          </w:tcPr>
          <w:p w14:paraId="26997E6E" w14:textId="07FF6931" w:rsidR="00227A48" w:rsidRPr="00D75CB4" w:rsidRDefault="00227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8В</w:t>
            </w:r>
          </w:p>
        </w:tc>
      </w:tr>
      <w:tr w:rsidR="00227A48" w:rsidRPr="00D75CB4" w14:paraId="425BB07C" w14:textId="6993FE20" w:rsidTr="00227A48">
        <w:trPr>
          <w:trHeight w:val="262"/>
        </w:trPr>
        <w:tc>
          <w:tcPr>
            <w:tcW w:w="1418" w:type="dxa"/>
          </w:tcPr>
          <w:p w14:paraId="3EA26062" w14:textId="23E644F3" w:rsidR="00227A48" w:rsidRPr="00D75CB4" w:rsidRDefault="0020249A" w:rsidP="008F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2977" w:type="dxa"/>
          </w:tcPr>
          <w:p w14:paraId="76585CDA" w14:textId="6C732DF4" w:rsidR="00227A48" w:rsidRPr="00D75CB4" w:rsidRDefault="00227A48" w:rsidP="008F610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6EEFB73" w14:textId="40267236" w:rsidR="00227A48" w:rsidRPr="00D75CB4" w:rsidRDefault="00227A48" w:rsidP="008F610A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6D890C5B" w14:textId="25E85150" w:rsidR="00227A48" w:rsidRPr="00D75CB4" w:rsidRDefault="0020249A" w:rsidP="008F610A">
            <w:pPr>
              <w:rPr>
                <w:rFonts w:ascii="Arial" w:hAnsi="Arial" w:cs="Arial"/>
              </w:rPr>
            </w:pPr>
            <w:r w:rsidRPr="0020249A">
              <w:rPr>
                <w:rFonts w:ascii="Arial" w:hAnsi="Arial" w:cs="Arial"/>
              </w:rPr>
              <w:t>​§ 20, вопросы (устно);</w:t>
            </w:r>
          </w:p>
        </w:tc>
      </w:tr>
      <w:tr w:rsidR="00C17AF1" w:rsidRPr="00D75CB4" w14:paraId="69452B8F" w14:textId="77777777" w:rsidTr="00227A48">
        <w:trPr>
          <w:trHeight w:val="262"/>
        </w:trPr>
        <w:tc>
          <w:tcPr>
            <w:tcW w:w="1418" w:type="dxa"/>
          </w:tcPr>
          <w:p w14:paraId="679B4DD6" w14:textId="4688E29A" w:rsidR="00C17AF1" w:rsidRDefault="00C17AF1" w:rsidP="008F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география</w:t>
            </w:r>
          </w:p>
        </w:tc>
        <w:tc>
          <w:tcPr>
            <w:tcW w:w="2977" w:type="dxa"/>
          </w:tcPr>
          <w:p w14:paraId="4C05F0CB" w14:textId="04CD0D49" w:rsidR="00C17AF1" w:rsidRPr="00D75CB4" w:rsidRDefault="0015323A" w:rsidP="008F610A">
            <w:pPr>
              <w:rPr>
                <w:rFonts w:ascii="Arial" w:hAnsi="Arial" w:cs="Arial"/>
              </w:rPr>
            </w:pPr>
            <w:r w:rsidRPr="0015323A">
              <w:rPr>
                <w:rFonts w:ascii="Arial" w:hAnsi="Arial" w:cs="Arial"/>
              </w:rPr>
              <w:t>параграф 21, письменно вопросы</w:t>
            </w:r>
          </w:p>
        </w:tc>
        <w:tc>
          <w:tcPr>
            <w:tcW w:w="2977" w:type="dxa"/>
          </w:tcPr>
          <w:p w14:paraId="1AF384B9" w14:textId="359E79F2" w:rsidR="00C17AF1" w:rsidRPr="00D75CB4" w:rsidRDefault="00F8201C" w:rsidP="008F610A">
            <w:pPr>
              <w:rPr>
                <w:rFonts w:ascii="Arial" w:hAnsi="Arial" w:cs="Arial"/>
              </w:rPr>
            </w:pPr>
            <w:r w:rsidRPr="00F8201C">
              <w:rPr>
                <w:rFonts w:ascii="Arial" w:hAnsi="Arial" w:cs="Arial"/>
              </w:rPr>
              <w:t>параграф 22, конспект в тетрадь, прислать в скайп</w:t>
            </w:r>
          </w:p>
        </w:tc>
        <w:tc>
          <w:tcPr>
            <w:tcW w:w="4110" w:type="dxa"/>
          </w:tcPr>
          <w:p w14:paraId="0B37730B" w14:textId="77777777" w:rsidR="00C17AF1" w:rsidRPr="0020249A" w:rsidRDefault="00C17AF1" w:rsidP="008F610A">
            <w:pPr>
              <w:rPr>
                <w:rFonts w:ascii="Arial" w:hAnsi="Arial" w:cs="Arial"/>
              </w:rPr>
            </w:pPr>
          </w:p>
        </w:tc>
      </w:tr>
      <w:tr w:rsidR="00227A48" w:rsidRPr="00D75CB4" w14:paraId="24A3000F" w14:textId="3DABED21" w:rsidTr="00227A48">
        <w:trPr>
          <w:trHeight w:val="1514"/>
        </w:trPr>
        <w:tc>
          <w:tcPr>
            <w:tcW w:w="1418" w:type="dxa"/>
          </w:tcPr>
          <w:p w14:paraId="661399A3" w14:textId="208A6B7C" w:rsidR="00227A48" w:rsidRPr="00D75CB4" w:rsidRDefault="008A316C" w:rsidP="008F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977" w:type="dxa"/>
          </w:tcPr>
          <w:p w14:paraId="18F9F6BB" w14:textId="08F68690" w:rsidR="00227A48" w:rsidRPr="00D75CB4" w:rsidRDefault="00227A48" w:rsidP="008F610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87B28B8" w14:textId="5137BDE2" w:rsidR="00227A48" w:rsidRPr="00D75CB4" w:rsidRDefault="008A316C" w:rsidP="008F610A">
            <w:pPr>
              <w:rPr>
                <w:rFonts w:ascii="Arial" w:hAnsi="Arial" w:cs="Arial"/>
              </w:rPr>
            </w:pPr>
            <w:r w:rsidRPr="008A316C">
              <w:rPr>
                <w:rFonts w:ascii="Arial" w:hAnsi="Arial" w:cs="Arial"/>
              </w:rPr>
              <w:t>работа с сайтом "Решу ОГЭ", ссылка в электронном журнале</w:t>
            </w:r>
          </w:p>
        </w:tc>
        <w:tc>
          <w:tcPr>
            <w:tcW w:w="4110" w:type="dxa"/>
          </w:tcPr>
          <w:p w14:paraId="07B4DE63" w14:textId="59CB60D7" w:rsidR="00227A48" w:rsidRPr="008A567A" w:rsidRDefault="00227A48" w:rsidP="008F610A">
            <w:pPr>
              <w:rPr>
                <w:rFonts w:ascii="Arial" w:hAnsi="Arial" w:cs="Arial"/>
              </w:rPr>
            </w:pPr>
          </w:p>
        </w:tc>
      </w:tr>
      <w:tr w:rsidR="002D1EF9" w:rsidRPr="00D75CB4" w14:paraId="1B68EA0A" w14:textId="77777777" w:rsidTr="00227A48">
        <w:trPr>
          <w:trHeight w:val="1514"/>
        </w:trPr>
        <w:tc>
          <w:tcPr>
            <w:tcW w:w="1418" w:type="dxa"/>
          </w:tcPr>
          <w:p w14:paraId="5F9F3B52" w14:textId="0A46D916" w:rsidR="002D1EF9" w:rsidRDefault="002D1EF9" w:rsidP="008F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 язык (Васильева)</w:t>
            </w:r>
          </w:p>
        </w:tc>
        <w:tc>
          <w:tcPr>
            <w:tcW w:w="2977" w:type="dxa"/>
          </w:tcPr>
          <w:p w14:paraId="7AB3B3AB" w14:textId="77777777" w:rsidR="002D1EF9" w:rsidRPr="00D75CB4" w:rsidRDefault="002D1EF9" w:rsidP="008F610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B00A320" w14:textId="77777777" w:rsidR="002D1EF9" w:rsidRPr="008A316C" w:rsidRDefault="002D1EF9" w:rsidP="008F610A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0259683" w14:textId="77777777" w:rsidR="002D1EF9" w:rsidRDefault="002D1EF9" w:rsidP="008F610A">
            <w:pPr>
              <w:rPr>
                <w:rFonts w:ascii="Arial" w:hAnsi="Arial" w:cs="Arial"/>
              </w:rPr>
            </w:pPr>
            <w:r w:rsidRPr="002D1EF9">
              <w:rPr>
                <w:rFonts w:ascii="Arial" w:hAnsi="Arial" w:cs="Arial"/>
              </w:rPr>
              <w:t>поставить глаголы в правильное время</w:t>
            </w:r>
          </w:p>
          <w:p w14:paraId="6804608C" w14:textId="6A033783" w:rsidR="00EB33BC" w:rsidRDefault="00EB33BC" w:rsidP="008F610A">
            <w:pPr>
              <w:rPr>
                <w:rFonts w:ascii="Arial" w:hAnsi="Arial" w:cs="Arial"/>
              </w:rPr>
            </w:pPr>
          </w:p>
          <w:p w14:paraId="785FDC13" w14:textId="3AF7C717" w:rsidR="00EB33BC" w:rsidRDefault="00EB33BC" w:rsidP="008F610A">
            <w:pPr>
              <w:rPr>
                <w:rFonts w:ascii="Arial" w:hAnsi="Arial" w:cs="Arial"/>
              </w:rPr>
            </w:pPr>
          </w:p>
          <w:p w14:paraId="2C6904BA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1. Put the verbs in brackets into Past Perfect or Past Perfect Continuous. </w:t>
            </w:r>
          </w:p>
          <w:p w14:paraId="53E71C06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 </w:t>
            </w:r>
          </w:p>
          <w:p w14:paraId="642B04D1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 </w:t>
            </w:r>
          </w:p>
          <w:p w14:paraId="6164C2AE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1. Julia wanted to sit down as she ... (stand) at work all day long. </w:t>
            </w:r>
          </w:p>
          <w:p w14:paraId="718D779B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 </w:t>
            </w:r>
          </w:p>
          <w:p w14:paraId="5B3272D0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2. She ... (learn) “Eugene Onegin” by the autumn. </w:t>
            </w:r>
          </w:p>
          <w:p w14:paraId="396B78FE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 </w:t>
            </w:r>
          </w:p>
          <w:p w14:paraId="6B0D8389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3. The rain stopped but there were a lot of puddles because it ... (rain) cats and dogs. </w:t>
            </w:r>
          </w:p>
          <w:p w14:paraId="007C01C1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 </w:t>
            </w:r>
          </w:p>
          <w:p w14:paraId="305BFAA4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4. Olivia and Victor ... (chat) via Skype only for an hour when the connection broke. </w:t>
            </w:r>
          </w:p>
          <w:p w14:paraId="53AB41E4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 </w:t>
            </w:r>
          </w:p>
          <w:p w14:paraId="6C0BA4C6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5. They ... (decorate) the New Year tree before the children arrived. </w:t>
            </w:r>
          </w:p>
          <w:p w14:paraId="15BD3977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 </w:t>
            </w:r>
          </w:p>
          <w:p w14:paraId="175255B0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6. Bob ... (eat up) all the muffins by lunchtime. </w:t>
            </w:r>
          </w:p>
          <w:p w14:paraId="4CADF10B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 </w:t>
            </w:r>
          </w:p>
          <w:p w14:paraId="4804FE00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7. My sister ... (do) the laundry since early morning. </w:t>
            </w:r>
          </w:p>
          <w:p w14:paraId="02911906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 </w:t>
            </w:r>
          </w:p>
          <w:p w14:paraId="1379B88D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8. I knew that our parents ... (grow) melons in their greenhouse since they bought the house. </w:t>
            </w:r>
          </w:p>
          <w:p w14:paraId="3FA9A3A2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 </w:t>
            </w:r>
          </w:p>
          <w:p w14:paraId="69F76759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9. He ... (lose) much weight by the end of the year. </w:t>
            </w:r>
          </w:p>
          <w:p w14:paraId="5344B7F1" w14:textId="77777777" w:rsidR="00EB33BC" w:rsidRPr="00EB33BC" w:rsidRDefault="00EB33BC" w:rsidP="00EB33BC">
            <w:pPr>
              <w:rPr>
                <w:rFonts w:ascii="Arial" w:hAnsi="Arial" w:cs="Arial"/>
                <w:lang w:val="en-US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 </w:t>
            </w:r>
          </w:p>
          <w:p w14:paraId="427EF424" w14:textId="0E518700" w:rsidR="00EB33BC" w:rsidRPr="008A567A" w:rsidRDefault="00EB33BC" w:rsidP="00EB33BC">
            <w:pPr>
              <w:rPr>
                <w:rFonts w:ascii="Arial" w:hAnsi="Arial" w:cs="Arial"/>
              </w:rPr>
            </w:pPr>
            <w:r w:rsidRPr="00EB33BC">
              <w:rPr>
                <w:rFonts w:ascii="Arial" w:hAnsi="Arial" w:cs="Arial"/>
                <w:lang w:val="en-US"/>
              </w:rPr>
              <w:t xml:space="preserve">10. Brown understood the problems of his agency because he ... </w:t>
            </w:r>
            <w:r w:rsidRPr="00EB33BC">
              <w:rPr>
                <w:rFonts w:ascii="Arial" w:hAnsi="Arial" w:cs="Arial"/>
              </w:rPr>
              <w:t>(work) for it since 2005.</w:t>
            </w:r>
          </w:p>
        </w:tc>
      </w:tr>
      <w:tr w:rsidR="00CE70DC" w:rsidRPr="00D75CB4" w14:paraId="08E78942" w14:textId="619D0351" w:rsidTr="002D444C">
        <w:trPr>
          <w:trHeight w:val="2122"/>
        </w:trPr>
        <w:tc>
          <w:tcPr>
            <w:tcW w:w="1418" w:type="dxa"/>
          </w:tcPr>
          <w:p w14:paraId="1C46177E" w14:textId="0E98B633" w:rsidR="00CE70DC" w:rsidRPr="00001C9F" w:rsidRDefault="00CE70DC" w:rsidP="0075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физика</w:t>
            </w:r>
          </w:p>
        </w:tc>
        <w:tc>
          <w:tcPr>
            <w:tcW w:w="5954" w:type="dxa"/>
            <w:gridSpan w:val="2"/>
          </w:tcPr>
          <w:p w14:paraId="43261C99" w14:textId="1D75097F" w:rsidR="00CE70DC" w:rsidRPr="00D75CB4" w:rsidRDefault="00CE70DC" w:rsidP="00757C09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Пар. 27-31, упр. 19 (2) после пар. 27 "Электрическое поле"; упр.20 (1) после пар. 29 "Строение атомов"; упр. 21 (1, 2, 3) после пар. 30 "Объяснение электрических явлений"; упр. 22 (3) после пар.31 "Проводники..."</w:t>
            </w:r>
          </w:p>
        </w:tc>
        <w:tc>
          <w:tcPr>
            <w:tcW w:w="4110" w:type="dxa"/>
          </w:tcPr>
          <w:p w14:paraId="5F9513AA" w14:textId="690917B0" w:rsidR="00CE70DC" w:rsidRPr="00001C9F" w:rsidRDefault="00CE70DC" w:rsidP="00757C09">
            <w:pPr>
              <w:rPr>
                <w:rFonts w:ascii="Arial" w:hAnsi="Arial" w:cs="Arial"/>
              </w:rPr>
            </w:pPr>
          </w:p>
        </w:tc>
      </w:tr>
      <w:tr w:rsidR="00311062" w:rsidRPr="00D75CB4" w14:paraId="5A3889FD" w14:textId="75204768" w:rsidTr="00307251">
        <w:trPr>
          <w:trHeight w:val="798"/>
        </w:trPr>
        <w:tc>
          <w:tcPr>
            <w:tcW w:w="1418" w:type="dxa"/>
          </w:tcPr>
          <w:p w14:paraId="5E0B0537" w14:textId="1EA6A7F6" w:rsidR="00311062" w:rsidRPr="00D75CB4" w:rsidRDefault="00311062" w:rsidP="0075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геометрия</w:t>
            </w:r>
          </w:p>
        </w:tc>
        <w:tc>
          <w:tcPr>
            <w:tcW w:w="2977" w:type="dxa"/>
          </w:tcPr>
          <w:p w14:paraId="67D3FB66" w14:textId="1178860D" w:rsidR="00311062" w:rsidRPr="00D75CB4" w:rsidRDefault="003539D4" w:rsidP="0075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повторить формулы, ​решить задачи в тетради</w:t>
            </w:r>
          </w:p>
        </w:tc>
        <w:tc>
          <w:tcPr>
            <w:tcW w:w="7087" w:type="dxa"/>
            <w:gridSpan w:val="2"/>
          </w:tcPr>
          <w:p w14:paraId="3446932E" w14:textId="77777777" w:rsidR="00311062" w:rsidRDefault="00311062" w:rsidP="00757C0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​выполнение карточки с контрольными заданиями, выполнение карточек на учи.ру</w:t>
            </w:r>
          </w:p>
          <w:p w14:paraId="0C6CB524" w14:textId="77777777" w:rsidR="00005165" w:rsidRDefault="00005165" w:rsidP="00757C0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</w:pPr>
            <w:r>
              <w:rPr>
                <w:noProof/>
              </w:rPr>
              <w:drawing>
                <wp:inline distT="0" distB="0" distL="0" distR="0" wp14:anchorId="3FD5D82E" wp14:editId="09AB7F0C">
                  <wp:extent cx="2795510" cy="339725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324" cy="340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05B23" w14:textId="1D1D56E0" w:rsidR="00005165" w:rsidRDefault="00005165" w:rsidP="00757C0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</w:pPr>
            <w:r>
              <w:rPr>
                <w:noProof/>
              </w:rPr>
              <w:drawing>
                <wp:inline distT="0" distB="0" distL="0" distR="0" wp14:anchorId="099A9C7B" wp14:editId="3A04AA02">
                  <wp:extent cx="2759222" cy="303149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379" cy="303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88C" w:rsidRPr="00D75CB4" w14:paraId="574175CF" w14:textId="75953F61" w:rsidTr="00BC7EC7">
        <w:trPr>
          <w:trHeight w:val="798"/>
        </w:trPr>
        <w:tc>
          <w:tcPr>
            <w:tcW w:w="1418" w:type="dxa"/>
          </w:tcPr>
          <w:p w14:paraId="09491B35" w14:textId="418D6190" w:rsidR="0053388C" w:rsidRPr="00D75CB4" w:rsidRDefault="0053388C" w:rsidP="0053388C">
            <w:pPr>
              <w:rPr>
                <w:rFonts w:ascii="Arial" w:hAnsi="Arial" w:cs="Arial"/>
              </w:rPr>
            </w:pPr>
            <w:r>
              <w:t>информатика</w:t>
            </w:r>
          </w:p>
        </w:tc>
        <w:tc>
          <w:tcPr>
            <w:tcW w:w="10064" w:type="dxa"/>
            <w:gridSpan w:val="3"/>
          </w:tcPr>
          <w:p w14:paraId="79AD5B34" w14:textId="67E4AFA5" w:rsidR="0053388C" w:rsidRPr="00D75CB4" w:rsidRDefault="0053388C" w:rsidP="0053388C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Поучаствовать в олимпиаде по программированию на учи.ру</w:t>
            </w:r>
          </w:p>
        </w:tc>
      </w:tr>
      <w:tr w:rsidR="00227A48" w:rsidRPr="00D75CB4" w14:paraId="020F2C77" w14:textId="0A90DA8C" w:rsidTr="00227A48">
        <w:trPr>
          <w:trHeight w:val="798"/>
        </w:trPr>
        <w:tc>
          <w:tcPr>
            <w:tcW w:w="1418" w:type="dxa"/>
          </w:tcPr>
          <w:p w14:paraId="3BFD402B" w14:textId="02788559" w:rsidR="00227A48" w:rsidRPr="004A617B" w:rsidRDefault="00227A48" w:rsidP="004A617B">
            <w:pPr>
              <w:pStyle w:val="a7"/>
            </w:pPr>
          </w:p>
        </w:tc>
        <w:tc>
          <w:tcPr>
            <w:tcW w:w="2977" w:type="dxa"/>
          </w:tcPr>
          <w:p w14:paraId="7D938862" w14:textId="3BC15221" w:rsidR="00227A48" w:rsidRPr="00D75CB4" w:rsidRDefault="00227A48" w:rsidP="00757C0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FE424D8" w14:textId="1A4ADEC1" w:rsidR="00227A48" w:rsidRPr="00D75CB4" w:rsidRDefault="00227A48" w:rsidP="00A33EE2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21CDBB0" w14:textId="77777777" w:rsidR="00227A48" w:rsidRPr="00D75CB4" w:rsidRDefault="00227A48" w:rsidP="00757C09">
            <w:pPr>
              <w:rPr>
                <w:rFonts w:ascii="Arial" w:hAnsi="Arial" w:cs="Arial"/>
              </w:rPr>
            </w:pPr>
          </w:p>
        </w:tc>
      </w:tr>
      <w:tr w:rsidR="00227A48" w:rsidRPr="00D75CB4" w14:paraId="15EBEEB2" w14:textId="5824DCEE" w:rsidTr="00227A48">
        <w:trPr>
          <w:trHeight w:val="798"/>
        </w:trPr>
        <w:tc>
          <w:tcPr>
            <w:tcW w:w="1418" w:type="dxa"/>
          </w:tcPr>
          <w:p w14:paraId="5CA73BC6" w14:textId="516FCBA7" w:rsidR="00227A48" w:rsidRPr="00D75CB4" w:rsidRDefault="00227A48" w:rsidP="00757C0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6ACF5F8" w14:textId="47D85633" w:rsidR="00227A48" w:rsidRPr="00D75CB4" w:rsidRDefault="00227A48" w:rsidP="00757C0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464F92C" w14:textId="77777777" w:rsidR="00227A48" w:rsidRPr="00D75CB4" w:rsidRDefault="00227A48" w:rsidP="00757C09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193C892E" w14:textId="77777777" w:rsidR="00227A48" w:rsidRPr="00D75CB4" w:rsidRDefault="00227A48" w:rsidP="00757C09">
            <w:pPr>
              <w:rPr>
                <w:rFonts w:ascii="Arial" w:hAnsi="Arial" w:cs="Arial"/>
              </w:rPr>
            </w:pPr>
          </w:p>
        </w:tc>
      </w:tr>
      <w:tr w:rsidR="00227A48" w:rsidRPr="00D75CB4" w14:paraId="56CA32ED" w14:textId="426760B5" w:rsidTr="00227A48">
        <w:trPr>
          <w:trHeight w:val="798"/>
        </w:trPr>
        <w:tc>
          <w:tcPr>
            <w:tcW w:w="1418" w:type="dxa"/>
          </w:tcPr>
          <w:p w14:paraId="20F6B1B3" w14:textId="04DF3A61" w:rsidR="00227A48" w:rsidRPr="00D75CB4" w:rsidRDefault="00227A48" w:rsidP="00757C0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30BDE85" w14:textId="48E49970" w:rsidR="00227A48" w:rsidRPr="00D75CB4" w:rsidRDefault="00227A48" w:rsidP="00757C0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645A86" w14:textId="77777777" w:rsidR="00227A48" w:rsidRPr="00D75CB4" w:rsidRDefault="00227A48" w:rsidP="00757C09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12F5E609" w14:textId="77777777" w:rsidR="00227A48" w:rsidRPr="00D75CB4" w:rsidRDefault="00227A48" w:rsidP="00757C09">
            <w:pPr>
              <w:rPr>
                <w:rFonts w:ascii="Arial" w:hAnsi="Arial" w:cs="Arial"/>
              </w:rPr>
            </w:pPr>
          </w:p>
        </w:tc>
      </w:tr>
    </w:tbl>
    <w:p w14:paraId="791A19AB" w14:textId="77777777" w:rsidR="00422CD2" w:rsidRPr="00D75CB4" w:rsidRDefault="00422CD2">
      <w:pPr>
        <w:rPr>
          <w:rFonts w:ascii="Arial" w:hAnsi="Arial" w:cs="Arial"/>
        </w:rPr>
      </w:pPr>
    </w:p>
    <w:sectPr w:rsidR="00422CD2" w:rsidRPr="00D7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01C9F"/>
    <w:rsid w:val="00005165"/>
    <w:rsid w:val="00025B52"/>
    <w:rsid w:val="00047352"/>
    <w:rsid w:val="00064E5D"/>
    <w:rsid w:val="00067B7D"/>
    <w:rsid w:val="000773D9"/>
    <w:rsid w:val="000941F3"/>
    <w:rsid w:val="000D2E1E"/>
    <w:rsid w:val="000E63F3"/>
    <w:rsid w:val="000E7D63"/>
    <w:rsid w:val="00124F14"/>
    <w:rsid w:val="001262CD"/>
    <w:rsid w:val="0015323A"/>
    <w:rsid w:val="001542D3"/>
    <w:rsid w:val="00156226"/>
    <w:rsid w:val="0016084A"/>
    <w:rsid w:val="001629F6"/>
    <w:rsid w:val="00180CC6"/>
    <w:rsid w:val="00185F15"/>
    <w:rsid w:val="001877A3"/>
    <w:rsid w:val="00191D7A"/>
    <w:rsid w:val="00194004"/>
    <w:rsid w:val="00194A4A"/>
    <w:rsid w:val="001A0FC0"/>
    <w:rsid w:val="001A1E1A"/>
    <w:rsid w:val="001A7E06"/>
    <w:rsid w:val="001B303A"/>
    <w:rsid w:val="001B6320"/>
    <w:rsid w:val="00201837"/>
    <w:rsid w:val="0020249A"/>
    <w:rsid w:val="002031F7"/>
    <w:rsid w:val="00217C54"/>
    <w:rsid w:val="002245BC"/>
    <w:rsid w:val="00227A48"/>
    <w:rsid w:val="00232C83"/>
    <w:rsid w:val="0024363E"/>
    <w:rsid w:val="00246D66"/>
    <w:rsid w:val="00274E2C"/>
    <w:rsid w:val="00274E4C"/>
    <w:rsid w:val="0027683F"/>
    <w:rsid w:val="002A38E2"/>
    <w:rsid w:val="002C07F4"/>
    <w:rsid w:val="002D1EF9"/>
    <w:rsid w:val="002F17AC"/>
    <w:rsid w:val="002F7C58"/>
    <w:rsid w:val="00306825"/>
    <w:rsid w:val="00311062"/>
    <w:rsid w:val="00325A64"/>
    <w:rsid w:val="00350855"/>
    <w:rsid w:val="003531D0"/>
    <w:rsid w:val="003539D4"/>
    <w:rsid w:val="003630D6"/>
    <w:rsid w:val="00363160"/>
    <w:rsid w:val="003659C9"/>
    <w:rsid w:val="00374A63"/>
    <w:rsid w:val="00393467"/>
    <w:rsid w:val="00396B24"/>
    <w:rsid w:val="003B1027"/>
    <w:rsid w:val="003C3622"/>
    <w:rsid w:val="003D3CCB"/>
    <w:rsid w:val="003E75EA"/>
    <w:rsid w:val="003F1742"/>
    <w:rsid w:val="003F24C1"/>
    <w:rsid w:val="00422CD2"/>
    <w:rsid w:val="00443462"/>
    <w:rsid w:val="00486E12"/>
    <w:rsid w:val="00492AB1"/>
    <w:rsid w:val="00496A4A"/>
    <w:rsid w:val="004A617B"/>
    <w:rsid w:val="004B186E"/>
    <w:rsid w:val="004C30A3"/>
    <w:rsid w:val="004C7641"/>
    <w:rsid w:val="004D7CC0"/>
    <w:rsid w:val="004E221B"/>
    <w:rsid w:val="00501131"/>
    <w:rsid w:val="0053388C"/>
    <w:rsid w:val="00540671"/>
    <w:rsid w:val="00553E12"/>
    <w:rsid w:val="005558FA"/>
    <w:rsid w:val="005632BE"/>
    <w:rsid w:val="00563591"/>
    <w:rsid w:val="00576307"/>
    <w:rsid w:val="005C4685"/>
    <w:rsid w:val="005F25DC"/>
    <w:rsid w:val="005F2B9D"/>
    <w:rsid w:val="005F3DF8"/>
    <w:rsid w:val="00610B09"/>
    <w:rsid w:val="00615DBC"/>
    <w:rsid w:val="0062288D"/>
    <w:rsid w:val="00645ACF"/>
    <w:rsid w:val="00664D00"/>
    <w:rsid w:val="006655FE"/>
    <w:rsid w:val="006A759F"/>
    <w:rsid w:val="006A7925"/>
    <w:rsid w:val="006C0921"/>
    <w:rsid w:val="006E4430"/>
    <w:rsid w:val="00715D3A"/>
    <w:rsid w:val="00743FC8"/>
    <w:rsid w:val="00757C09"/>
    <w:rsid w:val="00786E76"/>
    <w:rsid w:val="0078772E"/>
    <w:rsid w:val="00790C77"/>
    <w:rsid w:val="00796660"/>
    <w:rsid w:val="007978B7"/>
    <w:rsid w:val="007B284D"/>
    <w:rsid w:val="007C183F"/>
    <w:rsid w:val="007E2B8D"/>
    <w:rsid w:val="008044CA"/>
    <w:rsid w:val="00836C83"/>
    <w:rsid w:val="00843A25"/>
    <w:rsid w:val="008914C6"/>
    <w:rsid w:val="008A1C86"/>
    <w:rsid w:val="008A316C"/>
    <w:rsid w:val="008A474B"/>
    <w:rsid w:val="008A567A"/>
    <w:rsid w:val="008A671B"/>
    <w:rsid w:val="008D539E"/>
    <w:rsid w:val="008E737C"/>
    <w:rsid w:val="008F610A"/>
    <w:rsid w:val="00940CAA"/>
    <w:rsid w:val="009541AA"/>
    <w:rsid w:val="009A03CD"/>
    <w:rsid w:val="009B1AD2"/>
    <w:rsid w:val="009C2F09"/>
    <w:rsid w:val="009C3936"/>
    <w:rsid w:val="009D3DB5"/>
    <w:rsid w:val="009D5048"/>
    <w:rsid w:val="00A148E7"/>
    <w:rsid w:val="00A33EE2"/>
    <w:rsid w:val="00A35180"/>
    <w:rsid w:val="00A371D6"/>
    <w:rsid w:val="00A659EA"/>
    <w:rsid w:val="00A72A5C"/>
    <w:rsid w:val="00A837F6"/>
    <w:rsid w:val="00A8794F"/>
    <w:rsid w:val="00A9375F"/>
    <w:rsid w:val="00AB4DBE"/>
    <w:rsid w:val="00AC5BD5"/>
    <w:rsid w:val="00AF4A37"/>
    <w:rsid w:val="00B045E5"/>
    <w:rsid w:val="00B23003"/>
    <w:rsid w:val="00B23D63"/>
    <w:rsid w:val="00B32C05"/>
    <w:rsid w:val="00B83064"/>
    <w:rsid w:val="00B96318"/>
    <w:rsid w:val="00BB0F51"/>
    <w:rsid w:val="00BC0154"/>
    <w:rsid w:val="00BE0E3A"/>
    <w:rsid w:val="00BE65CA"/>
    <w:rsid w:val="00BE710D"/>
    <w:rsid w:val="00C07F76"/>
    <w:rsid w:val="00C17AF1"/>
    <w:rsid w:val="00C2047C"/>
    <w:rsid w:val="00C21586"/>
    <w:rsid w:val="00C3035C"/>
    <w:rsid w:val="00C339E0"/>
    <w:rsid w:val="00C50521"/>
    <w:rsid w:val="00C75745"/>
    <w:rsid w:val="00C97569"/>
    <w:rsid w:val="00CA678B"/>
    <w:rsid w:val="00CC18D6"/>
    <w:rsid w:val="00CD7D16"/>
    <w:rsid w:val="00CE0D9F"/>
    <w:rsid w:val="00CE70DC"/>
    <w:rsid w:val="00D005DF"/>
    <w:rsid w:val="00D27017"/>
    <w:rsid w:val="00D331D4"/>
    <w:rsid w:val="00D53827"/>
    <w:rsid w:val="00D75CB4"/>
    <w:rsid w:val="00D859CF"/>
    <w:rsid w:val="00DA0685"/>
    <w:rsid w:val="00DD4AF3"/>
    <w:rsid w:val="00DF3E71"/>
    <w:rsid w:val="00E03CA9"/>
    <w:rsid w:val="00E64DA4"/>
    <w:rsid w:val="00E727DE"/>
    <w:rsid w:val="00EB33BC"/>
    <w:rsid w:val="00EC33A8"/>
    <w:rsid w:val="00EE515A"/>
    <w:rsid w:val="00EE6A3F"/>
    <w:rsid w:val="00EE73CA"/>
    <w:rsid w:val="00F07EC7"/>
    <w:rsid w:val="00F31AEE"/>
    <w:rsid w:val="00F33098"/>
    <w:rsid w:val="00F34D7B"/>
    <w:rsid w:val="00F35E3C"/>
    <w:rsid w:val="00F44052"/>
    <w:rsid w:val="00F44D32"/>
    <w:rsid w:val="00F57037"/>
    <w:rsid w:val="00F711A9"/>
    <w:rsid w:val="00F8201C"/>
    <w:rsid w:val="00F83CFD"/>
    <w:rsid w:val="00F87A71"/>
    <w:rsid w:val="00F90459"/>
    <w:rsid w:val="00FC58FF"/>
    <w:rsid w:val="00FD3881"/>
    <w:rsid w:val="00F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5ACF"/>
    <w:rPr>
      <w:color w:val="0000FF"/>
      <w:u w:val="single"/>
    </w:rPr>
  </w:style>
  <w:style w:type="paragraph" w:customStyle="1" w:styleId="1">
    <w:name w:val="Абзац списка1"/>
    <w:basedOn w:val="a"/>
    <w:rsid w:val="003D3CCB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5">
    <w:name w:val="Unresolved Mention"/>
    <w:basedOn w:val="a0"/>
    <w:uiPriority w:val="99"/>
    <w:semiHidden/>
    <w:unhideWhenUsed/>
    <w:rsid w:val="00CA678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F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A6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197</cp:revision>
  <dcterms:created xsi:type="dcterms:W3CDTF">2021-11-08T03:09:00Z</dcterms:created>
  <dcterms:modified xsi:type="dcterms:W3CDTF">2021-12-09T10:37:00Z</dcterms:modified>
</cp:coreProperties>
</file>