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Открытая зимняя профильная смена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</w:pPr>
      <w:r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  <w:t>«Каникулы с Победителем»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left="567" w:right="90" w:firstLine="708"/>
        <w:jc w:val="right"/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       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 xml:space="preserve">                    Чтоб прошли весело каникулы,                                   Ты проведи  их c Победителем!!!</w:t>
      </w:r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ab/>
        <w:t xml:space="preserve">                                                                        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Цель:</w:t>
      </w:r>
      <w:r>
        <w:rPr>
          <w:rFonts w:ascii="Arial" w:hAnsi="Arial" w:cs="Arial"/>
          <w:bCs/>
          <w:shd w:val="clear" w:color="auto" w:fill="FFFFFF"/>
        </w:rPr>
        <w:t xml:space="preserve"> обеспечение обучающимся полноценного активного отдыха в зимний п</w:t>
      </w:r>
      <w:r>
        <w:rPr>
          <w:rFonts w:ascii="Arial" w:hAnsi="Arial" w:cs="Arial"/>
          <w:bCs/>
          <w:shd w:val="clear" w:color="auto" w:fill="FFFFFF"/>
        </w:rPr>
        <w:t>е</w:t>
      </w:r>
      <w:r>
        <w:rPr>
          <w:rFonts w:ascii="Arial" w:hAnsi="Arial" w:cs="Arial"/>
          <w:bCs/>
          <w:shd w:val="clear" w:color="auto" w:fill="FFFFFF"/>
        </w:rPr>
        <w:t>риод.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Задачи: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-  вовлечение обучающихся в </w:t>
      </w:r>
      <w:r>
        <w:rPr>
          <w:rFonts w:ascii="Arial" w:hAnsi="Arial" w:cs="Arial"/>
          <w:bCs/>
          <w:shd w:val="clear" w:color="auto" w:fill="FFFFFF"/>
        </w:rPr>
        <w:t>социально-активную  деятельность в период зимних каникул</w:t>
      </w:r>
      <w:r>
        <w:rPr>
          <w:rFonts w:ascii="Arial" w:hAnsi="Arial" w:cs="Arial"/>
        </w:rPr>
        <w:t xml:space="preserve">;                                                                                                                                          -  организация событийных онлайн - мероприятий по  всем видам направлений: «Спорт», «Наука», «Творчество»;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-укрепление здоровья подрастающего поколения, подготовка    обучающихся к сдаче нормативов ВФСК ГТО, совершенствование спортивного досуга;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- формирование здорового образа жизни,  воспитание эстетического вкуса;</w:t>
      </w:r>
      <w:r>
        <w:rPr>
          <w:rFonts w:ascii="Arial" w:hAnsi="Arial" w:cs="Arial"/>
        </w:rPr>
        <w:tab/>
        <w:t xml:space="preserve">                  - развитие музеев как площадок для активной творческой, интеллектуальной и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ставочной деятельности учащихся;                                                                                            - снижение психологической и умственной нагрузки на детский организм;                             - оказание помощи педагогам и родителям в организации игровой деятельности спортивных развлечений в зимнее время.              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Время проведения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декабря 2021 г.-13 января 2022 г.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Действия образовательных организаций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-   </w:t>
      </w:r>
      <w:r>
        <w:rPr>
          <w:rFonts w:ascii="Arial" w:hAnsi="Arial" w:cs="Arial"/>
          <w:u w:val="single"/>
        </w:rPr>
        <w:t>информируют</w:t>
      </w:r>
      <w:r>
        <w:rPr>
          <w:rFonts w:ascii="Arial" w:hAnsi="Arial" w:cs="Arial"/>
        </w:rPr>
        <w:t xml:space="preserve"> детей и родителей о мероприятиях проекта;                                             -   </w:t>
      </w:r>
      <w:r>
        <w:rPr>
          <w:rFonts w:ascii="Arial" w:hAnsi="Arial" w:cs="Arial"/>
          <w:u w:val="single"/>
        </w:rPr>
        <w:t>формируют группы учащихся</w:t>
      </w:r>
      <w:r>
        <w:rPr>
          <w:rFonts w:ascii="Arial" w:hAnsi="Arial" w:cs="Arial"/>
        </w:rPr>
        <w:t xml:space="preserve"> по направлениям «Спорт», «Наука», «Творчество»;                                                                                                            -   </w:t>
      </w:r>
      <w:r>
        <w:rPr>
          <w:rFonts w:ascii="Arial" w:hAnsi="Arial" w:cs="Arial"/>
          <w:u w:val="single"/>
        </w:rPr>
        <w:t>организуют участие в мероприятиях</w:t>
      </w:r>
      <w:r>
        <w:rPr>
          <w:rFonts w:ascii="Arial" w:hAnsi="Arial" w:cs="Arial"/>
        </w:rPr>
        <w:t xml:space="preserve"> по интересующему направлению событий;       -   </w:t>
      </w:r>
      <w:r>
        <w:rPr>
          <w:rFonts w:ascii="Arial" w:hAnsi="Arial" w:cs="Arial"/>
          <w:u w:val="single"/>
        </w:rPr>
        <w:t>осуществляет контроль за размещением</w:t>
      </w:r>
      <w:r>
        <w:rPr>
          <w:rFonts w:ascii="Arial" w:hAnsi="Arial" w:cs="Arial"/>
        </w:rPr>
        <w:t xml:space="preserve"> учащимися на страницах своих социал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ных сетей  </w:t>
      </w:r>
      <w:r>
        <w:rPr>
          <w:rFonts w:ascii="Arial" w:eastAsia="Arial" w:hAnsi="Arial" w:cs="Arial"/>
          <w:u w:val="single"/>
        </w:rPr>
        <w:t>фото участия в онлайн – мероприятиях</w:t>
      </w:r>
      <w:r>
        <w:rPr>
          <w:rFonts w:ascii="Arial" w:eastAsia="Arial" w:hAnsi="Arial" w:cs="Arial"/>
        </w:rPr>
        <w:t xml:space="preserve"> с хештегами #Образование72,  </w:t>
      </w:r>
      <w:r>
        <w:rPr>
          <w:rFonts w:ascii="Arial" w:hAnsi="Arial" w:cs="Arial"/>
          <w:bCs/>
        </w:rPr>
        <w:t xml:space="preserve"> #ЗимняяПрофильнаясменаИшим2022, #</w:t>
      </w:r>
      <w:r>
        <w:rPr>
          <w:rFonts w:ascii="Arial" w:hAnsi="Arial" w:cs="Arial"/>
        </w:rPr>
        <w:t>РДШ72.</w:t>
      </w:r>
    </w:p>
    <w:p w:rsidR="008D3F14" w:rsidRDefault="008D3F14">
      <w:pPr>
        <w:widowControl w:val="0"/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2"/>
        <w:gridCol w:w="2133"/>
        <w:gridCol w:w="4676"/>
        <w:gridCol w:w="2552"/>
      </w:tblGrid>
      <w:tr w:rsidR="008D3F14" w:rsidTr="00544027">
        <w:trPr>
          <w:trHeight w:val="48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pStyle w:val="ae"/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8D3F14" w:rsidTr="00544027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Место проведения, ответственный</w:t>
            </w:r>
          </w:p>
        </w:tc>
      </w:tr>
      <w:tr w:rsidR="008D3F14" w:rsidTr="00544027">
        <w:trPr>
          <w:trHeight w:val="49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Направление: «Спорт»</w:t>
            </w:r>
          </w:p>
        </w:tc>
      </w:tr>
      <w:tr w:rsidR="008D3F14" w:rsidTr="00544027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Новогодний онлайн-сеанс по шахм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там для учащихся г. Ишима (дети 6-18 лет)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Ссылка:</w:t>
            </w:r>
            <w:r w:rsidRPr="00DB6D57">
              <w:rPr>
                <w:rFonts w:eastAsia="Calibri"/>
                <w:i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ishimchess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Мартиш В.С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Зайцева Ю.М</w:t>
            </w:r>
          </w:p>
        </w:tc>
      </w:tr>
      <w:tr w:rsidR="008D3F14" w:rsidTr="00544027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25.12-09.01.2022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Интернет-челлендж «Зимние забавы»,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Участники: группа ребят (можно семья) рассказывают о виде зимних забав( в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деорассказ).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Обязательна публикация в соц.сети: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#ЗимняяПрофильнаясменаИшим2022, #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РДШ72.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Виды зимних забав различные: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н/р: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-командная игра «Брумбол», похожая на хоккей, но играем метлой и любым ш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риком;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-«Скоростная лепка снеговиков» - игра 2х команд на скорость готовности снег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вика.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-Зимние снеготворения  или «Живопись на снегу» и др.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24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ОУ города, зам. Д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ректора по ВР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Акция «Все на лёд»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ОУ города, зам. Директора по ВР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Новогодний сеанс по шахматам для детей и родителей, бабушек и дед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у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шек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(Если есть шахматы – приносите с собой)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ОДО МАУ ЦДОДГИ (пл.Соборная, 2). </w:t>
            </w:r>
            <w:r>
              <w:rPr>
                <w:rFonts w:ascii="Arial" w:eastAsia="Arial" w:hAnsi="Arial" w:cs="Arial"/>
                <w:sz w:val="24"/>
                <w:szCs w:val="24"/>
              </w:rPr>
              <w:t>Мартиш  В.С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Соревнования по спортивному тури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з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му на пешеходных дистанциях на приз Деда Мороза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(дети от 10 лет, фо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р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ма одежды спортивная, сменная обувь обязательно!!!)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ОДО МАУ ЦДОДГИ (пл.Соборная, 2)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Шварцкопф Э.В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30.12.2021-09.01.2022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Фестиваль «ГТОшка»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(на основании Положения о Фест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вале «ГТОшка» в г.Ишиме)</w:t>
            </w:r>
          </w:p>
          <w:p w:rsidR="008D3F14" w:rsidRPr="00DB6D57" w:rsidRDefault="0054402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Положение в соцсети «в контакте» ГМЦ: 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club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209105883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Центр ГТО.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Место проведения: спортивные залы ОУ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i/>
                <w:color w:val="8D1D75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Зимние игры на свежем воздухе «Зимние забавы. Новый старый Н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вый год». (14-35 лет, участие  15-20 человек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).  </w:t>
            </w:r>
            <w:r w:rsidRPr="00DB6D57">
              <w:rPr>
                <w:rFonts w:eastAsia="Calibri"/>
                <w:i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Регистрация в соцсети «в контакте» обязательна, ссылка в контакте: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m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› 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ishim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_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mt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,  (пост будет размещён ближе к м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роприятию</w:t>
            </w:r>
            <w:r w:rsidRPr="00DB6D57">
              <w:rPr>
                <w:rFonts w:ascii="Arial" w:eastAsia="Calibri" w:hAnsi="Arial" w:cs="Arial"/>
                <w:i/>
                <w:color w:val="8D1D75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Лисовец Анастасия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Мультицентр, ул.Пролетарская, 23, тел.89581496373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2"/>
              <w:spacing w:line="240" w:lineRule="auto"/>
              <w:outlineLvl w:val="1"/>
              <w:rPr>
                <w:rFonts w:ascii="GillSans;sans-serif" w:hAnsi="GillSans;sans-serif"/>
                <w:color w:val="auto"/>
                <w:lang w:val="ru-RU"/>
              </w:rPr>
            </w:pPr>
            <w:r w:rsidRPr="00DB6D57">
              <w:rPr>
                <w:rFonts w:ascii="GillSans;sans-serif" w:hAnsi="GillSans;sans-serif"/>
                <w:color w:val="212529"/>
                <w:lang w:val="ru-RU"/>
              </w:rPr>
              <w:t>В</w:t>
            </w:r>
            <w:r w:rsidRPr="00DB6D57">
              <w:rPr>
                <w:rFonts w:ascii="Arimo" w:hAnsi="Arimo"/>
                <w:color w:val="212529"/>
                <w:lang w:val="ru-RU"/>
              </w:rPr>
              <w:t xml:space="preserve">сероссийский фестиваль «Сила РДШ» </w:t>
            </w:r>
            <w:r w:rsidRPr="00DB6D57">
              <w:rPr>
                <w:rFonts w:ascii="Arimo" w:eastAsia="Calibri" w:hAnsi="Arimo" w:cs="Arial"/>
                <w:color w:val="212529"/>
                <w:sz w:val="24"/>
                <w:szCs w:val="24"/>
                <w:lang w:val="ru-RU"/>
              </w:rPr>
              <w:t>по воздушно-силовой атлетике</w:t>
            </w:r>
            <w:r w:rsidR="00544027" w:rsidRPr="00DB6D57">
              <w:rPr>
                <w:rFonts w:ascii="Arimo" w:eastAsia="Calibri" w:hAnsi="Arimo" w:cs="Arial"/>
                <w:color w:val="212529"/>
                <w:sz w:val="24"/>
                <w:szCs w:val="24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color w:val="auto"/>
                <w:sz w:val="24"/>
                <w:szCs w:val="24"/>
                <w:lang w:val="ru-RU"/>
              </w:rPr>
              <w:t>(подготовка учащихся к сдаче нормат</w:t>
            </w:r>
            <w:r w:rsidRPr="00DB6D57">
              <w:rPr>
                <w:rFonts w:ascii="Arial" w:eastAsia="Calibri" w:hAnsi="Arial" w:cs="Arial"/>
                <w:color w:val="auto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Calibri" w:hAnsi="Arial" w:cs="Arial"/>
                <w:color w:val="auto"/>
                <w:sz w:val="24"/>
                <w:szCs w:val="24"/>
                <w:lang w:val="ru-RU"/>
              </w:rPr>
              <w:t>вов ГТО).</w:t>
            </w:r>
          </w:p>
          <w:p w:rsidR="008D3F14" w:rsidRPr="00DB6D57" w:rsidRDefault="00DF0C51">
            <w:pPr>
              <w:pStyle w:val="3"/>
              <w:spacing w:before="0" w:after="140" w:line="240" w:lineRule="auto"/>
              <w:outlineLvl w:val="2"/>
              <w:rPr>
                <w:rFonts w:ascii="GillSans;sans-serif" w:hAnsi="GillSans;sans-serif"/>
                <w:lang w:val="ru-RU"/>
              </w:rPr>
            </w:pPr>
            <w:r w:rsidRPr="00DB6D57">
              <w:rPr>
                <w:rStyle w:val="a9"/>
                <w:rFonts w:ascii="Arimo" w:hAnsi="Arimo"/>
                <w:b/>
                <w:bCs/>
                <w:color w:val="000000"/>
                <w:lang w:val="ru-RU"/>
              </w:rPr>
              <w:t xml:space="preserve">Приглашаем </w:t>
            </w:r>
            <w:r w:rsidRPr="00DB6D57">
              <w:rPr>
                <w:rStyle w:val="a9"/>
                <w:rFonts w:ascii="Arimo" w:eastAsia="Calibri" w:hAnsi="Arimo" w:cs="Arial"/>
                <w:b/>
                <w:color w:val="000000"/>
                <w:sz w:val="24"/>
                <w:szCs w:val="24"/>
                <w:lang w:val="ru-RU"/>
              </w:rPr>
              <w:t>всех школьников, ку</w:t>
            </w:r>
            <w:r w:rsidRPr="00DB6D57">
              <w:rPr>
                <w:rStyle w:val="a9"/>
                <w:rFonts w:ascii="Arimo" w:eastAsia="Calibri" w:hAnsi="Arimo" w:cs="Arial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DB6D57">
              <w:rPr>
                <w:rStyle w:val="a9"/>
                <w:rFonts w:ascii="Arimo" w:eastAsia="Calibri" w:hAnsi="Arimo" w:cs="Arial"/>
                <w:b/>
                <w:color w:val="000000"/>
                <w:sz w:val="24"/>
                <w:szCs w:val="24"/>
                <w:lang w:val="ru-RU"/>
              </w:rPr>
              <w:t>сантов СГДПВС, юнармейцев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Участники в 5 возрастных категориях: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1-2классы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3-4классы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5-6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7-8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9-10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Перечень упражнений: Подьём согн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у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тых ног, Перехват, Подтягивание с рывком, Поднос прямых ног к пер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кладине, Склепка, Подъём с разгибом, Армейское подтягивание (на выбор: Подтягивание с уголком, Подтягив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ние за голову, Подъём с переворотом, Выход с силой на одну, Выход с силой на две, Подтягивание на одной руке)</w:t>
            </w:r>
          </w:p>
          <w:p w:rsidR="008D3F14" w:rsidRPr="00DB6D57" w:rsidRDefault="008D3F14">
            <w:pPr>
              <w:pStyle w:val="2"/>
              <w:spacing w:line="240" w:lineRule="auto"/>
              <w:outlineLvl w:val="1"/>
              <w:rPr>
                <w:rStyle w:val="a9"/>
                <w:rFonts w:ascii="Arimo" w:hAnsi="Arimo"/>
                <w:color w:val="0000FF"/>
                <w:lang w:val="ru-RU"/>
              </w:rPr>
            </w:pPr>
          </w:p>
          <w:p w:rsidR="008D3F14" w:rsidRPr="00544027" w:rsidRDefault="00DF0C51">
            <w:pPr>
              <w:pStyle w:val="a1"/>
              <w:spacing w:line="240" w:lineRule="auto"/>
              <w:rPr>
                <w:rFonts w:ascii="Arimo" w:hAnsi="Arimo"/>
                <w:color w:val="212529"/>
                <w:sz w:val="24"/>
                <w:szCs w:val="24"/>
              </w:rPr>
            </w:pPr>
            <w:r>
              <w:rPr>
                <w:rFonts w:ascii="Arimo" w:hAnsi="Arimo"/>
                <w:color w:val="212529"/>
                <w:sz w:val="24"/>
                <w:szCs w:val="24"/>
              </w:rPr>
              <w:t>Положение</w:t>
            </w:r>
            <w:r w:rsidRPr="00544027">
              <w:rPr>
                <w:rFonts w:ascii="Arimo" w:hAnsi="Arimo"/>
                <w:color w:val="212529"/>
                <w:sz w:val="24"/>
                <w:szCs w:val="24"/>
              </w:rPr>
              <w:t>:</w:t>
            </w:r>
          </w:p>
          <w:p w:rsidR="008D3F14" w:rsidRPr="00544027" w:rsidRDefault="007C13E5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</w:rPr>
            </w:pPr>
            <w:hyperlink r:id="rId6">
              <w:r w:rsidR="00DF0C51" w:rsidRPr="00544027">
                <w:rPr>
                  <w:rFonts w:ascii="Arimo" w:eastAsia="Calibri" w:hAnsi="Arimo" w:cs="Arial"/>
                  <w:sz w:val="24"/>
                  <w:szCs w:val="24"/>
                </w:rPr>
                <w:t>file:///home/agafonovasn/%D0%97%D0%B0%D0%B3%D1%80%D1%83%D0%B7%D0%BA%D0%B8/7a047cb8c84670a22f685409b1d85d0a.pdf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Зам. Директора по ВР, руководители СГДПВС</w:t>
            </w:r>
          </w:p>
        </w:tc>
      </w:tr>
      <w:tr w:rsidR="008D3F14" w:rsidTr="00544027">
        <w:trPr>
          <w:trHeight w:val="50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Направление: «Наука»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23.12.2021-08.01.2022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Научный диктант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Ссылка будет в субботу или пон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дельник</w:t>
            </w:r>
            <w:r w:rsidRPr="00DB6D57">
              <w:rPr>
                <w:i/>
                <w:color w:val="000000" w:themeColor="text1"/>
                <w:lang w:val="ru-RU"/>
              </w:rPr>
              <w:t xml:space="preserve"> 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размещена в группе в вайб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ре «Воспитательная работа»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Фёдоров Е.Ф.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29.12.2021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гум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нитарные науки»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br/>
            </w:r>
            <w:hyperlink r:id="rId7" w:tgtFrame="_blank">
              <w:r>
                <w:rPr>
                  <w:rFonts w:ascii="Arial" w:eastAsia="Calibri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/73555760552?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RW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9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Zc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lsVVJlTmw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5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VmJveE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5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Gc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NJZz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09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t>Идентификатор конференции: 735 5576 0552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  <w:t>Код доступа: 6</w:t>
            </w:r>
            <w:r>
              <w:rPr>
                <w:rFonts w:ascii="Arial" w:hAnsi="Arial" w:cs="Arial"/>
                <w:sz w:val="24"/>
                <w:szCs w:val="24"/>
              </w:rPr>
              <w:t>CDVQW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Харитонова Дарья (11 класс, ИГОЛ)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29.12.2021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Городской интеллектуальный турнир «Что? Где? </w:t>
            </w:r>
            <w:r>
              <w:rPr>
                <w:rFonts w:ascii="Arial" w:eastAsia="Arial" w:hAnsi="Arial" w:cs="Arial"/>
                <w:sz w:val="24"/>
                <w:szCs w:val="24"/>
              </w:rPr>
              <w:t>Когда?», посвящённый Году Науки.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ОО (по месту об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чения участников)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Лобанова Т.В.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Фёдоров Е.Ф.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Интеллектуальная игра «Главный з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кон нашей жизни»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</w:pPr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Zoom</w:t>
            </w:r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8" w:tgtFrame="_blank"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04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web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zoom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j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/71782683315?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pwd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d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N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3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MreUw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</w:hyperlink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717 8268 3315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Код доступа: d2TCD5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Ирицян Н.Н.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Онлайн-игра «На перекрёстках 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ук…»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color w:val="FF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</w:t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мероприятия для подключения: 606-760-168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Сайт для входа: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hyperlink r:id="rId9" w:anchor="_blank" w:history="1">
              <w: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</w:t>
              </w:r>
            </w:hyperlink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mind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.72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/#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login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Леонтьева Ю.В.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квест по биологии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0" w:tgtFrame="https://us05web.zoom.us/j/84035612498?pwd=K05FUWNwcWpxOHdkdEg0ZlpDKzJRdz09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05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/84035612498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lastRenderedPageBreak/>
                <w:t>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K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05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FUWNwcWp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840 3561 2498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Код доступа: 12121212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Ефремова Т.Ю.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батл по литературе</w:t>
            </w:r>
          </w:p>
          <w:p w:rsidR="008D3F14" w:rsidRPr="00DB6D57" w:rsidRDefault="007C13E5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hyperlink r:id="rId11" w:tgtFrame="_blank"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join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skype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com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d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6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GdptG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13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tyc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Лахтина Т.А.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Рождественский стрим по информат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ке-1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2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/76923026967?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MW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9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EQzNqYmh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769 2302 6967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Код доступа: 1xdssK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Бигбаева Е.С.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2.9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Рождественский стрим по информат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ке-2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3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/71386416943?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cVNMQ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JUckd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713 8641 6943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Код доступа: ytW97W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Бигбаева Е.С.</w:t>
            </w:r>
          </w:p>
        </w:tc>
      </w:tr>
      <w:tr w:rsidR="008D3F14" w:rsidTr="00544027">
        <w:trPr>
          <w:trHeight w:val="25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05.01.2022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физ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ка»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web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/86918890354?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pwd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TU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wRVdDUU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yTDdqbzhVODVoQ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OUT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09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Идентификатор конференции: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869 1889 0354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Код доступа: 6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kR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Терешенко Валерия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(11 класс, 8 школа)</w:t>
            </w:r>
          </w:p>
        </w:tc>
      </w:tr>
      <w:tr w:rsidR="008D3F14" w:rsidTr="00544027">
        <w:trPr>
          <w:trHeight w:val="24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05.01.2022 16:30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ae"/>
              <w:ind w:left="13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инфо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матика»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web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/86918890354?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pwd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TU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wRVdDUU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yTDdqbzhVODVoQ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OUT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09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Идентификатор конференции: 869 1889 0354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Код доступа: 6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kR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Ваньжа Кирилл,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(9 класс, 8 школа)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«Хромоклад»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ОДО МАУ ЦДОДГИ (пл.Соборная, 2)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Каташинская Л.И.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Каташинский А.И.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Естественный научный Новый год или «Удивительная химия»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Ссылка на ролик в </w:t>
            </w:r>
            <w:r>
              <w:rPr>
                <w:rFonts w:ascii="Arial" w:eastAsia="Arial" w:hAnsi="Arial" w:cs="Arial"/>
                <w:sz w:val="24"/>
                <w:szCs w:val="24"/>
              </w:rPr>
              <w:t>YouTube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Фёдоров Е.Ф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серпантин по русскому языку</w:t>
            </w:r>
          </w:p>
          <w:p w:rsidR="008D3F14" w:rsidRPr="00DB6D57" w:rsidRDefault="007C13E5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hyperlink r:id="rId14" w:tgtFrame="_blank"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discord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gg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QsVFTbGz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Ефремова О.Ф.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калейдоскоп по физике.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Тепловые явления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5" w:tgtFrame="_blank">
              <w:r>
                <w:rPr>
                  <w:rFonts w:eastAsia="Arial"/>
                  <w:sz w:val="24"/>
                  <w:szCs w:val="24"/>
                </w:rPr>
                <w:t>https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eastAsia="Arial"/>
                  <w:sz w:val="24"/>
                  <w:szCs w:val="24"/>
                </w:rPr>
                <w:t>us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04</w:t>
              </w:r>
              <w:r>
                <w:rPr>
                  <w:rFonts w:eastAsia="Arial"/>
                  <w:sz w:val="24"/>
                  <w:szCs w:val="24"/>
                </w:rPr>
                <w:t>web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</w:t>
              </w:r>
              <w:r>
                <w:rPr>
                  <w:rFonts w:eastAsia="Arial"/>
                  <w:sz w:val="24"/>
                  <w:szCs w:val="24"/>
                </w:rPr>
                <w:t>zoom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</w:t>
              </w:r>
              <w:r>
                <w:rPr>
                  <w:rFonts w:eastAsia="Arial"/>
                  <w:sz w:val="24"/>
                  <w:szCs w:val="24"/>
                </w:rPr>
                <w:t>us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/</w:t>
              </w:r>
              <w:r>
                <w:rPr>
                  <w:rFonts w:eastAsia="Arial"/>
                  <w:sz w:val="24"/>
                  <w:szCs w:val="24"/>
                </w:rPr>
                <w:t>j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/73152102176?</w:t>
              </w:r>
              <w:r>
                <w:rPr>
                  <w:rFonts w:eastAsia="Arial"/>
                  <w:sz w:val="24"/>
                  <w:szCs w:val="24"/>
                </w:rPr>
                <w:t>pwd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=</w:t>
              </w:r>
              <w:r>
                <w:rPr>
                  <w:rFonts w:eastAsia="Arial"/>
                  <w:sz w:val="24"/>
                  <w:szCs w:val="24"/>
                </w:rPr>
                <w:t>Slp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2</w:t>
              </w:r>
              <w:r>
                <w:rPr>
                  <w:rFonts w:eastAsia="Arial"/>
                  <w:sz w:val="24"/>
                  <w:szCs w:val="24"/>
                </w:rPr>
                <w:t>UWxWSjJ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731 5210 2176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Код доступа: 72p5nK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Пачганова Т.П.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би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логия»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</w:t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мероприятия для подключения: 606-760-168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Сайт для входа: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hyperlink r:id="rId16" w:anchor="_blank" w:history="1">
              <w: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</w:t>
              </w:r>
            </w:hyperlink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mind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.72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/#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login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Гиблер Анна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(9 класс, 7 школа)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Семейный чемпионат по функци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нальной грамотности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Ссылка будет  размещена в группе в вайбере «Воспитательная работа»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калейдоскоп по физике.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Электрические явления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7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/73066629326?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TkZDcWM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TXc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Идентификатор конференции: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730 6662 9326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Код доступа: FVL2Xg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Пачганова Т.П.</w:t>
            </w:r>
          </w:p>
        </w:tc>
      </w:tr>
      <w:tr w:rsidR="008D3F14" w:rsidTr="00544027">
        <w:trPr>
          <w:trHeight w:val="52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Направление: «Творчество»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01.12.2021-22.03.2022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Всероссийский конкурс «Министерс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т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во школьной моды РДШ»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 (сроки проведения 01.12.2021-22.03.2022)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Ссылка в контакте: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hyperlink r:id="rId18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://рдш.рф/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/1224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Участники: возраст 8-18 лет, родит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ли, педагоги.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Необходимо пройти образовательный курс и выполнить итоговое задание до 27.01.2022.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 этапа:</w:t>
            </w:r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Освоить авторский видеокурс</w:t>
            </w:r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Выполнить творческое задание;</w:t>
            </w:r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Выполнить итоговое задание</w:t>
            </w:r>
          </w:p>
          <w:p w:rsidR="008D3F14" w:rsidRPr="00DB6D57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Итоговый показ в Москве (для П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бедителей).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Номинации: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 Сам себе стилист;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-Апсайклинг – мода с заботой об 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к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ружающем мире;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-Конструктор школьной моды РДШ- базовый школьный гардероб;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-Платье мечты для ковровой дорожки- наряды для звёзд.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lastRenderedPageBreak/>
              <w:t>Имена победителей будут опублик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ваны в группе РДШ 09.02.2022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Положение:</w:t>
            </w:r>
          </w:p>
          <w:p w:rsidR="008D3F14" w:rsidRPr="00DB6D57" w:rsidRDefault="007C13E5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hyperlink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storage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.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xn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--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axz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.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xn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--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p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ai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rdsh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uploads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2/86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6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dd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5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187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9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be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7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b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3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9187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aafdbe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6.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pdf</w:t>
              </w:r>
            </w:hyperlink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ru-RU" w:eastAsia="ru-RU"/>
              </w:rPr>
              <w:t>Примечание: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Городской марафон школьной моды будет проведен  в марте 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Сообщество РДШ г. Ишим в социаль-ной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Приём заявок до 31.12.2021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Всероссийский конкурс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«Большая прогулка 2021-2022» - проект «Я познаю 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Россию.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Прогулки по Ро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сии».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Ссылка в контакте: </w:t>
            </w:r>
            <w:hyperlink r:id="rId19">
              <w:r>
                <w:rPr>
                  <w:rFonts w:ascii="Arial" w:eastAsia="Calibri" w:hAnsi="Arial" w:cs="Arial"/>
                  <w:bCs/>
                  <w:sz w:val="24"/>
                  <w:szCs w:val="24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://рдш.рф/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/1013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Команды 2-6 человек от 8 лет и пед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гог ОУ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Номинации: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-«Лучшая аудиоэкскурсия»(создание аудиоэкскурсии по одной из дост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примечательностей одного из нас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лённых пунктов, который может быть использован в туристическом ма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р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шруте;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-«Лучшая видеоэкскурсия» - создание видеоэкскурсии</w:t>
            </w:r>
            <w:r w:rsidRPr="00DB6D57">
              <w:rPr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по одной из дост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примечательностей одного из нас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лённых пунктов, который может быть использован в туристическом ма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р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шруте;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-«Лучший маршрутный лист» - созд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ние маршрутного листа с фото и н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званиями достопримечательностей одного из населённых пунктов РФ, информативным текстом, заданиями, которые туристы смогут выполнить, посещая точки маршрута.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Участники получат сертификаты, П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бедители – Дипломы, сувениры.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Итоговое мероприятие – сентябрь 2022г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Сообщество РДШ г. Ишим в социаль-ной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01.12.2021-10.01.2022 10:00-19:00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Новогодняя фотозона «Новогодние фантазии», 0+,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Библиотека ул.40 лет Победы,1, з</w:t>
            </w:r>
            <w:r w:rsidRPr="00DB6D57">
              <w:rPr>
                <w:rFonts w:ascii="Arial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пись по тел. 6-70-40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15.12.2021-10.01.2022 10:00-19:00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Новогодняя фотозона «Новогоднее волшебство», 0+,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Библиотека, ул.Чехова, 15, з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пись по тел.6-50-30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28.12.2021-11.01.2022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Онлайн Мастер-класс по скетчингу «Открытка «Портрет деда Мороза»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(Материалы - гуашь, кисти, каранд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lastRenderedPageBreak/>
              <w:t>ши, вода, лист А3, пара листов А4, зубная щётка)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personage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_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Первышина А.А.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ОДО МАУ ЦДОДГИ (пл.Соборная, 2),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28.12.2021-11.01.2022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Онлайн Мастер-класс «Спасаем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снеговика, лепим снежки и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танцуем вместе» (дети от 5 лет, удо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б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ная форма одежды)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public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193308840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Федотова А.В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ОДО МАУ ЦДОДГИ (пл.Соборная, 2),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30.12.2021 17:30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Игровая программа «Вечеринка снежинки», 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Детская школа 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кусств,</w:t>
            </w:r>
            <w:r w:rsidRPr="00DB6D57">
              <w:rPr>
                <w:lang w:val="ru-RU"/>
              </w:rPr>
              <w:t xml:space="preserve"> 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 Урал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ь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ская, 26А,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тел. 7-85-11, 2-39-61,  Imuz1.ru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30.12.2022-09.01.2022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Фотокросс «Фото у новогодней ёлки».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ОУ города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03-10.01.2022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Челлендж «Новый год с РДШ»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Ссылка сети «Вконтакте» -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rdsh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_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ishim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РДШ г. Ишим в социальной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Новогодняя  программа: Колядки. Старый Новый год. Рождество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ok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ru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group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/54625549090936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Пономарёва С.А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«Цветы из ватных пал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чек» (дети от 7 лет, необходимый м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териал: ватные палочки)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Багрова Е.М      Самойлова Л.А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 ОДО МАУ ЦДОДГИ (пл.Соборная, 2), тел.5-12-02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04-10.01.2022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Фоточеллендж  «Ёлочка с иголочки»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 сети 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«Вконтакте»: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cpn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ishim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Дементьева М.С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мол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дёжного Центра развития в соц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альной сети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рисованию «Нов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годняя красавица», возраст 6-12 лет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Ссылка в контакте: 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htts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wall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-196645526_4396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Малыгина Наталья Анатольевна,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МАДОУ ЦР ребё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ка д/с №5 «Ёлочка»</w:t>
            </w:r>
          </w:p>
        </w:tc>
      </w:tr>
      <w:tr w:rsidR="00DF0C51" w:rsidRPr="00DF0C51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F0C51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F0C51">
              <w:rPr>
                <w:rFonts w:ascii="Arial" w:eastAsia="Arial" w:hAnsi="Arial" w:cs="Arial"/>
                <w:sz w:val="24"/>
                <w:szCs w:val="24"/>
              </w:rPr>
              <w:t>05.01.2022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 Мастер класс по прикладному творчеству «Новогодняя игрушка», 6+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Ссылка 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://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/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/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ishim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_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frt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_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school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Детская художес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т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венная школа, ул.К.Маркса, 60б/1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(для обучающихся МАОУ СОШ №4)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колаевна, Султан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ва Елена Влад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славовна, МАОУ СОШ №4 (акт.зал)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18:00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Караоке для команд «Музыкальный ринг» (молодёжь 14-35 лет). Команды 2-6 человек, могут сформировать на событии (участие до 40 чел). 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Регис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т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рация в соц.сети «в контакте» об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я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зательна.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lastRenderedPageBreak/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 ›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ishim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_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mt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,  (пост будет размещён ближе к м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роприятию)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Лисовец Анастасия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Мультицентр, ул.Пролетарская, 23, тел.89581496373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 класс по хореографии «Нов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годние зажигалочки» (для обучащ</w:t>
            </w:r>
            <w:r w:rsid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ихся начальной школы МАОУ СОШ №12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Волков Роман В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лерьевич, МАОУ СОШ №12, здание №2, ул.Уральская,26а (акт.зал)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(для обучающихся МАОУ СОШ №2)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колаевна, Султан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ва Елена Влад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славовна, МАОУ СОШ №2 (акт.зал)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Новогодний флешмоб «Хорошее н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строение».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Ссылка: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youtu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be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/7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LSSNOAwLjc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>ОУ запускают челендж в течение зи</w:t>
            </w:r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>м</w:t>
            </w:r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>них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Чальцева О.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МАОУ СОШ №1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 мастер-класс по лепке из глины «Ручной тигрёнок», 12+,</w:t>
            </w:r>
          </w:p>
          <w:p w:rsidR="00DF0C51" w:rsidRPr="00DF0C51" w:rsidRDefault="00DF0C51" w:rsidP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Необходимый материал: глина.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>Детская худож</w:t>
            </w:r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>ственная школа, ул.К.Маркса, 60б/1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06-09.01.2022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Мульткинозал «Рождественские сказки», 0+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Библиотека, ул.Просвещения, 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06-08.01.2022 18:00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Видеоконцерт «Рождественская ночь»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Дворец культуры, в контакте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 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 (для обучающихся МАОУ СОШ №1)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колаевна, Султан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ва Елена Влад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славовна, МАОУ СОШ №1 (акт.зал)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3.24</w:t>
            </w:r>
            <w:bookmarkStart w:id="0" w:name="_GoBack"/>
            <w:bookmarkEnd w:id="0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 (для обучающихся МАОУ СОШ №12)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колаевна, Султан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ва Елена Влад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славовна, МАОУ СОШ №12(акт.зал)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09.01.2022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7C13E5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7C13E5">
              <w:rPr>
                <w:noProof/>
                <w:lang w:eastAsia="ru-RU"/>
              </w:rPr>
              <w:pict>
                <v:shape id="Полилиния 1" o:spid="_x0000_s1026" style="position:absolute;left:0;text-align:left;margin-left:100.6pt;margin-top:4.75pt;width:3.6pt;height:6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7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" path="m37,l73,122,,122,37,e" strokeweight="0">
                  <v:path arrowok="t"/>
                </v:shape>
              </w:pict>
            </w:r>
            <w:r w:rsidR="00DB6D57"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Кибертурнир «О  Х» - соревнования по играм в приставках. 12+ (15-20 чел</w:t>
            </w:r>
            <w:r w:rsidR="00DB6D57"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</w:t>
            </w:r>
            <w:r w:rsidR="00DB6D57"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век).</w:t>
            </w:r>
          </w:p>
          <w:p w:rsidR="00DB6D57" w:rsidRPr="0054402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Регистрация в соц.сети «в конта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к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те» обязательна.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Ссылка: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https://m.vk.com › ishim_mt,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</w:pPr>
            <w:r w:rsidRPr="00544027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(пост будет размещён ближе к м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роприятию)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Кондратьев Илья Мультицентр, ул.Пролетарская, 23, запись по тел 7-84-77, 89581496373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Приём заявок до 09.01.2021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Всероссийский проект «Школьный м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у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зей» (сроки проведения 23.10.2021-18.05.2022)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Ссылка в контакте: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hyperlink r:id="rId20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://рдш.рф/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/993</w:t>
              </w:r>
            </w:hyperlink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lastRenderedPageBreak/>
              <w:t>Команда 2-6 человек  (11-17 лет) и педагог.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Номинации: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-Мероприятия в школьном музее;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-Интерактивные форматы;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-Цифровой музей;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-Лучшее музейное пространство;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-Лучший проект музея.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 участники получат сертификат, победители Дипломы.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Участие в Итоговом мероприятии 18.05.2022.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Руководители школьных музеев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РДШ г. Ишим в социаль-ной сети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Приём заявок до 20.01.2021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Всероссийский тревел-шоу «В движ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е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нии» (сроки проведения 11.11.2021-16.06.2022)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Участники от 8 лет.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Ссылка в контакте: </w:t>
            </w:r>
            <w:hyperlink r:id="rId21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://рдш.рф/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/1103</w:t>
              </w:r>
            </w:hyperlink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Участники снимают видеоэкскурсию по одному из населённых пунктов РФ 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Экспертный совет оценит видеоэкскурсию (21.02.2022-24.04.2022)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Классные руков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дители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РДШ г. Ишим в социаль-ной сети</w:t>
            </w:r>
          </w:p>
        </w:tc>
      </w:tr>
    </w:tbl>
    <w:p w:rsidR="008D3F14" w:rsidRDefault="008D3F14">
      <w:pPr>
        <w:shd w:val="clear" w:color="auto" w:fill="FFFFFF" w:themeFill="background1"/>
        <w:tabs>
          <w:tab w:val="left" w:pos="6727"/>
        </w:tabs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</w:p>
    <w:sectPr w:rsidR="008D3F14" w:rsidSect="007C13E5">
      <w:pgSz w:w="11906" w:h="16838"/>
      <w:pgMar w:top="1134" w:right="424" w:bottom="99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ill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427C"/>
    <w:multiLevelType w:val="multilevel"/>
    <w:tmpl w:val="7F7406B4"/>
    <w:lvl w:ilvl="0">
      <w:start w:val="1"/>
      <w:numFmt w:val="decimal"/>
      <w:lvlText w:val="%1."/>
      <w:lvlJc w:val="left"/>
      <w:pPr>
        <w:tabs>
          <w:tab w:val="num" w:pos="0"/>
        </w:tabs>
        <w:ind w:left="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6" w:hanging="180"/>
      </w:pPr>
    </w:lvl>
  </w:abstractNum>
  <w:abstractNum w:abstractNumId="1">
    <w:nsid w:val="73263DC5"/>
    <w:multiLevelType w:val="multilevel"/>
    <w:tmpl w:val="FC863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D3F14"/>
    <w:rsid w:val="004A589B"/>
    <w:rsid w:val="00544027"/>
    <w:rsid w:val="007C13E5"/>
    <w:rsid w:val="008D3F14"/>
    <w:rsid w:val="00DB6D57"/>
    <w:rsid w:val="00D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E"/>
    <w:pPr>
      <w:suppressAutoHyphens w:val="0"/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C45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1"/>
    <w:qFormat/>
    <w:rsid w:val="007C13E5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60152"/>
    <w:pPr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020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ED53E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uiPriority w:val="99"/>
    <w:qFormat/>
    <w:rsid w:val="00660152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2"/>
    <w:uiPriority w:val="22"/>
    <w:qFormat/>
    <w:rsid w:val="00FF0253"/>
    <w:rPr>
      <w:b/>
      <w:bCs/>
    </w:rPr>
  </w:style>
  <w:style w:type="character" w:customStyle="1" w:styleId="-">
    <w:name w:val="Интернет-ссылка"/>
    <w:basedOn w:val="a2"/>
    <w:unhideWhenUsed/>
    <w:rsid w:val="00595BB7"/>
    <w:rPr>
      <w:color w:val="0000FF" w:themeColor="hyperlink"/>
      <w:u w:val="single"/>
    </w:rPr>
  </w:style>
  <w:style w:type="character" w:customStyle="1" w:styleId="mind-ellipse-innermrcssattr">
    <w:name w:val="mind-ellipse-inner_mr_css_attr"/>
    <w:basedOn w:val="a2"/>
    <w:qFormat/>
    <w:rsid w:val="00F6612A"/>
  </w:style>
  <w:style w:type="character" w:customStyle="1" w:styleId="20">
    <w:name w:val="Заголовок 2 Знак"/>
    <w:basedOn w:val="a2"/>
    <w:link w:val="2"/>
    <w:uiPriority w:val="9"/>
    <w:semiHidden/>
    <w:qFormat/>
    <w:rsid w:val="00BE2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qFormat/>
    <w:rsid w:val="00C455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Посещённая гиперссылка"/>
    <w:rsid w:val="007C13E5"/>
    <w:rPr>
      <w:color w:val="800000"/>
      <w:u w:val="single"/>
    </w:rPr>
  </w:style>
  <w:style w:type="character" w:customStyle="1" w:styleId="a9">
    <w:name w:val="Выделение жирным"/>
    <w:qFormat/>
    <w:rsid w:val="007C13E5"/>
    <w:rPr>
      <w:b/>
      <w:bCs/>
    </w:rPr>
  </w:style>
  <w:style w:type="character" w:customStyle="1" w:styleId="aa">
    <w:name w:val="Маркеры"/>
    <w:qFormat/>
    <w:rsid w:val="007C13E5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7C13E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rsid w:val="007C13E5"/>
    <w:pPr>
      <w:spacing w:after="140" w:line="276" w:lineRule="auto"/>
    </w:pPr>
  </w:style>
  <w:style w:type="paragraph" w:styleId="ab">
    <w:name w:val="List"/>
    <w:basedOn w:val="a1"/>
    <w:rsid w:val="007C13E5"/>
    <w:rPr>
      <w:rFonts w:cs="Droid Sans Devanagari"/>
    </w:rPr>
  </w:style>
  <w:style w:type="paragraph" w:styleId="ac">
    <w:name w:val="caption"/>
    <w:basedOn w:val="a"/>
    <w:qFormat/>
    <w:rsid w:val="007C13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7C13E5"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rsid w:val="006A26FE"/>
    <w:pPr>
      <w:ind w:left="720"/>
      <w:contextualSpacing/>
    </w:pPr>
  </w:style>
  <w:style w:type="paragraph" w:styleId="af">
    <w:name w:val="Title"/>
    <w:basedOn w:val="a"/>
    <w:qFormat/>
    <w:rsid w:val="00020B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D53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660152"/>
    <w:pPr>
      <w:widowControl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uiPriority w:val="99"/>
    <w:qFormat/>
    <w:rsid w:val="0066015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"/>
    <w:basedOn w:val="a"/>
    <w:uiPriority w:val="99"/>
    <w:qFormat/>
    <w:rsid w:val="006601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titlemrcssattr">
    <w:name w:val="msotitle_mr_css_attr"/>
    <w:basedOn w:val="a"/>
    <w:qFormat/>
    <w:rsid w:val="00FF0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6157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A26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us04web.zoom.us%2Fj%2F71782683315%3Fpwd%3Dd0U0N3MreUw5UEkrOERLN0hpRndSZz09" TargetMode="External"/><Relationship Id="rId13" Type="http://schemas.openxmlformats.org/officeDocument/2006/relationships/hyperlink" Target="https://vk.com/away.php?utf=1&amp;to=https%3A%2F%2Fus04web.zoom.us%2Fj%2F71386416943%3Fpwd%3DcVNMQ0JUckdUSTBpYnlnSFg3N0N5dz09" TargetMode="External"/><Relationship Id="rId18" Type="http://schemas.openxmlformats.org/officeDocument/2006/relationships/hyperlink" Target="https://&#1088;&#1076;&#1096;.&#1088;&#1092;/competition/12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8;&#1076;&#1096;.&#1088;&#1092;/competition/1103" TargetMode="External"/><Relationship Id="rId7" Type="http://schemas.openxmlformats.org/officeDocument/2006/relationships/hyperlink" Target="https://us04web.zoom.us/j/73555760552?pwd=RW9Zc0lsVVJlTmw5VmJveE5Gc0NJZz09" TargetMode="External"/><Relationship Id="rId12" Type="http://schemas.openxmlformats.org/officeDocument/2006/relationships/hyperlink" Target="https://vk.com/away.php?utf=1&amp;to=https%3A%2F%2Fus04web.zoom.us%2Fj%2F76923026967%3Fpwd%3DMW9EQzNqYmhxcXNQMVRCT2NKTThRUT09" TargetMode="External"/><Relationship Id="rId17" Type="http://schemas.openxmlformats.org/officeDocument/2006/relationships/hyperlink" Target="https://vk.com/away.php?utf=1&amp;to=https%3A%2F%2Fus04web.zoom.us%2Fj%2F73066629326%3Fpwd%3DTkZDcWM4TXc0NU1ESzFKajBjTDhHZ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d.72to.ru/" TargetMode="External"/><Relationship Id="rId20" Type="http://schemas.openxmlformats.org/officeDocument/2006/relationships/hyperlink" Target="https://&#1088;&#1076;&#1096;.&#1088;&#1092;/competition/9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home\agafonovasn\&#1047;&#1072;&#1075;&#1088;&#1091;&#1079;&#1082;&#1080;\7a047cb8c84670a22f685409b1d85d0a.pdf" TargetMode="External"/><Relationship Id="rId11" Type="http://schemas.openxmlformats.org/officeDocument/2006/relationships/hyperlink" Target="https://vk.com/away.php?utf=1&amp;to=https%3A%2F%2Fjoin.skype.com%2Fd6GdptG13t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us04web.zoom.us%2Fj%2F73152102176%3Fpwd%3DSlp2UWxWSjJLakJ3aFE3c2grK0Mv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us05web.zoom.us%2Fj%2F84035612498%3Fpwd%3DK05FUWNwcWpxOHdkdEg0ZlpDKzJRdz09&amp;cc_key=" TargetMode="External"/><Relationship Id="rId19" Type="http://schemas.openxmlformats.org/officeDocument/2006/relationships/hyperlink" Target="https://&#1088;&#1076;&#1096;.&#1088;&#1092;/competition/1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.72to.ru/" TargetMode="External"/><Relationship Id="rId14" Type="http://schemas.openxmlformats.org/officeDocument/2006/relationships/hyperlink" Target="https://vk.com/away.php?utf=1&amp;to=https%3A%2F%2Fdiscord.gg%2FQsVFTbG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5FCC-13B4-4175-ABC1-3BBFB7E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Севернюк</dc:creator>
  <cp:lastModifiedBy>Пользователь</cp:lastModifiedBy>
  <cp:revision>2</cp:revision>
  <cp:lastPrinted>2021-12-23T08:55:00Z</cp:lastPrinted>
  <dcterms:created xsi:type="dcterms:W3CDTF">2021-12-27T11:46:00Z</dcterms:created>
  <dcterms:modified xsi:type="dcterms:W3CDTF">2021-12-27T11:46:00Z</dcterms:modified>
  <dc:language>ru-RU</dc:language>
</cp:coreProperties>
</file>