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F522E" w14:paraId="5D4604B9" w14:textId="77777777" w:rsidTr="00CF522E">
        <w:tc>
          <w:tcPr>
            <w:tcW w:w="2336" w:type="dxa"/>
          </w:tcPr>
          <w:p w14:paraId="4B9DFE55" w14:textId="0FB07764" w:rsidR="00CF522E" w:rsidRPr="00CF522E" w:rsidRDefault="00CF522E">
            <w:r>
              <w:t>Предмет</w:t>
            </w:r>
          </w:p>
        </w:tc>
        <w:tc>
          <w:tcPr>
            <w:tcW w:w="2336" w:type="dxa"/>
          </w:tcPr>
          <w:p w14:paraId="0732E03E" w14:textId="34BAF37C" w:rsidR="00CF522E" w:rsidRDefault="002F7F5F">
            <w:r>
              <w:rPr>
                <w:lang w:val="en-US"/>
              </w:rPr>
              <w:t>4</w:t>
            </w:r>
            <w:r w:rsidR="00CF522E">
              <w:t>А</w:t>
            </w:r>
          </w:p>
        </w:tc>
        <w:tc>
          <w:tcPr>
            <w:tcW w:w="2336" w:type="dxa"/>
          </w:tcPr>
          <w:p w14:paraId="45D16A70" w14:textId="58FB18B0" w:rsidR="00CF522E" w:rsidRDefault="002F7F5F">
            <w:r>
              <w:rPr>
                <w:lang w:val="en-US"/>
              </w:rPr>
              <w:t>4</w:t>
            </w:r>
            <w:r w:rsidR="00CF522E">
              <w:t>Б</w:t>
            </w:r>
          </w:p>
        </w:tc>
        <w:tc>
          <w:tcPr>
            <w:tcW w:w="2337" w:type="dxa"/>
          </w:tcPr>
          <w:p w14:paraId="0DED2235" w14:textId="7256759A" w:rsidR="00CF522E" w:rsidRDefault="002F7F5F">
            <w:r>
              <w:rPr>
                <w:lang w:val="en-US"/>
              </w:rPr>
              <w:t>4</w:t>
            </w:r>
            <w:r w:rsidR="00CF522E">
              <w:t>В</w:t>
            </w:r>
          </w:p>
        </w:tc>
      </w:tr>
      <w:tr w:rsidR="00CF522E" w14:paraId="5C4904A4" w14:textId="77777777" w:rsidTr="00CF522E">
        <w:tc>
          <w:tcPr>
            <w:tcW w:w="2336" w:type="dxa"/>
          </w:tcPr>
          <w:p w14:paraId="62301342" w14:textId="651C6914" w:rsidR="00CF522E" w:rsidRPr="00C37483" w:rsidRDefault="00C37483">
            <w:r>
              <w:t>Русский язык</w:t>
            </w:r>
          </w:p>
        </w:tc>
        <w:tc>
          <w:tcPr>
            <w:tcW w:w="2336" w:type="dxa"/>
          </w:tcPr>
          <w:p w14:paraId="695FB3F3" w14:textId="4EA28A54" w:rsidR="00CF522E" w:rsidRDefault="00A85F94">
            <w:r w:rsidRPr="00A85F94">
              <w:t xml:space="preserve">Стр. 66, 67 выучить правила, стр. 66 упр. 1   </w:t>
            </w:r>
          </w:p>
        </w:tc>
        <w:tc>
          <w:tcPr>
            <w:tcW w:w="2336" w:type="dxa"/>
          </w:tcPr>
          <w:p w14:paraId="17875D7A" w14:textId="24F775ED" w:rsidR="00CF522E" w:rsidRDefault="00C37483">
            <w:r w:rsidRPr="00C37483">
              <w:t>​стр.63-64, выучить правило; стр.62 упр.1 (списать, выписать словосочетания с наречиями и к наречиям задать вопросы, разобрать 2 и 3 предложения по членам, произвести звуко-буквенный разбор слова "хорошо")</w:t>
            </w:r>
          </w:p>
        </w:tc>
        <w:tc>
          <w:tcPr>
            <w:tcW w:w="2337" w:type="dxa"/>
          </w:tcPr>
          <w:p w14:paraId="3F19CFE3" w14:textId="3C7184B4" w:rsidR="00CF522E" w:rsidRDefault="00A85F94">
            <w:r w:rsidRPr="00A85F94">
              <w:t xml:space="preserve">Стр. 66, 67 выучить правила, стр. 66 упр. 1   </w:t>
            </w:r>
          </w:p>
        </w:tc>
      </w:tr>
      <w:tr w:rsidR="00CF522E" w14:paraId="3B38172D" w14:textId="77777777" w:rsidTr="00CF522E">
        <w:tc>
          <w:tcPr>
            <w:tcW w:w="2336" w:type="dxa"/>
          </w:tcPr>
          <w:p w14:paraId="7843E4DC" w14:textId="3A35F1B2" w:rsidR="00CF522E" w:rsidRDefault="00041357">
            <w:r>
              <w:t>математика</w:t>
            </w:r>
          </w:p>
        </w:tc>
        <w:tc>
          <w:tcPr>
            <w:tcW w:w="2336" w:type="dxa"/>
          </w:tcPr>
          <w:p w14:paraId="5FAFD198" w14:textId="7B34CF4E" w:rsidR="00CF522E" w:rsidRDefault="00421369">
            <w:r w:rsidRPr="00421369">
              <w:t>Стр. 36, 38 выучить правила, стр. 38 № 8 (устно), Стр. 41 № 17</w:t>
            </w:r>
          </w:p>
        </w:tc>
        <w:tc>
          <w:tcPr>
            <w:tcW w:w="2336" w:type="dxa"/>
          </w:tcPr>
          <w:p w14:paraId="77088FDA" w14:textId="0AEF1517" w:rsidR="00CF522E" w:rsidRDefault="00041357">
            <w:r w:rsidRPr="00041357">
              <w:t>​стр.30, 36 (повторить правила), стр.38 (выучить правило), стр.38 № 8, стр.43 № 23 (решить задачу по вопросам)</w:t>
            </w:r>
          </w:p>
        </w:tc>
        <w:tc>
          <w:tcPr>
            <w:tcW w:w="2337" w:type="dxa"/>
          </w:tcPr>
          <w:p w14:paraId="1E83A405" w14:textId="5F213EFC" w:rsidR="00CF522E" w:rsidRDefault="00421369">
            <w:r w:rsidRPr="00421369">
              <w:t>Стр. 36, 38 выучить правила, стр. 38 № 8 (устно), Стр. 41 № 17</w:t>
            </w:r>
          </w:p>
        </w:tc>
      </w:tr>
      <w:tr w:rsidR="00CF522E" w14:paraId="38887B5E" w14:textId="77777777" w:rsidTr="00CF522E">
        <w:tc>
          <w:tcPr>
            <w:tcW w:w="2336" w:type="dxa"/>
          </w:tcPr>
          <w:p w14:paraId="71DDFE80" w14:textId="3E9F4BA7" w:rsidR="00CF522E" w:rsidRDefault="00661CFE">
            <w:r>
              <w:t>Литературное чтение</w:t>
            </w:r>
          </w:p>
        </w:tc>
        <w:tc>
          <w:tcPr>
            <w:tcW w:w="2336" w:type="dxa"/>
          </w:tcPr>
          <w:p w14:paraId="6C795694" w14:textId="77777777" w:rsidR="00CF522E" w:rsidRDefault="00CF522E"/>
        </w:tc>
        <w:tc>
          <w:tcPr>
            <w:tcW w:w="2336" w:type="dxa"/>
          </w:tcPr>
          <w:p w14:paraId="05FB6321" w14:textId="61C14D20" w:rsidR="00CF522E" w:rsidRDefault="00661CFE">
            <w:r w:rsidRPr="00661CFE">
              <w:t>​стр.34-35, выразительно читать стихотворение К.Бальмонта "Снежинка", записать в тетрадь понятие "Эпитет"</w:t>
            </w:r>
          </w:p>
        </w:tc>
        <w:tc>
          <w:tcPr>
            <w:tcW w:w="2337" w:type="dxa"/>
          </w:tcPr>
          <w:p w14:paraId="1816AA1B" w14:textId="77777777" w:rsidR="00CF522E" w:rsidRDefault="00CF522E"/>
        </w:tc>
      </w:tr>
      <w:tr w:rsidR="00CF522E" w14:paraId="03BC9BFB" w14:textId="77777777" w:rsidTr="00CF522E">
        <w:tc>
          <w:tcPr>
            <w:tcW w:w="2336" w:type="dxa"/>
          </w:tcPr>
          <w:p w14:paraId="66F18968" w14:textId="1B014A2B" w:rsidR="00CF522E" w:rsidRPr="00120FA2" w:rsidRDefault="00120FA2">
            <w:r>
              <w:t>ОРКСЭ</w:t>
            </w:r>
          </w:p>
        </w:tc>
        <w:tc>
          <w:tcPr>
            <w:tcW w:w="2336" w:type="dxa"/>
          </w:tcPr>
          <w:p w14:paraId="5B3146D4" w14:textId="74F5DB27" w:rsidR="00CF522E" w:rsidRDefault="00120FA2">
            <w:r w:rsidRPr="00120FA2">
              <w:t>Ответить на вопросы:"Что такое сервировка стола? Как правильно сервировать стол для гостей?" (письменно</w:t>
            </w:r>
          </w:p>
        </w:tc>
        <w:tc>
          <w:tcPr>
            <w:tcW w:w="2336" w:type="dxa"/>
          </w:tcPr>
          <w:p w14:paraId="0C770A03" w14:textId="77777777" w:rsidR="00CF522E" w:rsidRDefault="00CF522E"/>
        </w:tc>
        <w:tc>
          <w:tcPr>
            <w:tcW w:w="2337" w:type="dxa"/>
          </w:tcPr>
          <w:p w14:paraId="4DC7C425" w14:textId="6937689A" w:rsidR="00CF522E" w:rsidRDefault="00120FA2">
            <w:r w:rsidRPr="00120FA2">
              <w:t>Ответить на вопросы:"Что такое сервировка стола? Как правильно сервировать стол для гостей?" (письменно</w:t>
            </w:r>
          </w:p>
        </w:tc>
      </w:tr>
      <w:tr w:rsidR="00CF522E" w14:paraId="671E8F2E" w14:textId="77777777" w:rsidTr="00CF522E">
        <w:tc>
          <w:tcPr>
            <w:tcW w:w="2336" w:type="dxa"/>
          </w:tcPr>
          <w:p w14:paraId="75B8AC2B" w14:textId="7C35A881" w:rsidR="00CF522E" w:rsidRDefault="00433971">
            <w:r>
              <w:t>Английский язык (Красикова)</w:t>
            </w:r>
          </w:p>
        </w:tc>
        <w:tc>
          <w:tcPr>
            <w:tcW w:w="2336" w:type="dxa"/>
          </w:tcPr>
          <w:p w14:paraId="48B1F278" w14:textId="3DFCA244" w:rsidR="00CF522E" w:rsidRDefault="00433971">
            <w:r w:rsidRPr="00433971">
              <w:t>Задание от учителя на Учи.ру</w:t>
            </w:r>
          </w:p>
        </w:tc>
        <w:tc>
          <w:tcPr>
            <w:tcW w:w="2336" w:type="dxa"/>
          </w:tcPr>
          <w:p w14:paraId="6DAFC161" w14:textId="77777777" w:rsidR="00CF522E" w:rsidRDefault="00CF522E"/>
        </w:tc>
        <w:tc>
          <w:tcPr>
            <w:tcW w:w="2337" w:type="dxa"/>
          </w:tcPr>
          <w:p w14:paraId="0A9A93A3" w14:textId="118ABA11" w:rsidR="00CF522E" w:rsidRDefault="00433971">
            <w:r w:rsidRPr="00433971">
              <w:t>Задание от учителя на Учи.ру</w:t>
            </w:r>
          </w:p>
        </w:tc>
      </w:tr>
      <w:tr w:rsidR="00CF522E" w14:paraId="3385B283" w14:textId="77777777" w:rsidTr="00CF522E">
        <w:tc>
          <w:tcPr>
            <w:tcW w:w="2336" w:type="dxa"/>
          </w:tcPr>
          <w:p w14:paraId="1A67D60B" w14:textId="77777777" w:rsidR="00CF522E" w:rsidRDefault="00CF522E"/>
        </w:tc>
        <w:tc>
          <w:tcPr>
            <w:tcW w:w="2336" w:type="dxa"/>
          </w:tcPr>
          <w:p w14:paraId="1C8B20EA" w14:textId="77777777" w:rsidR="00CF522E" w:rsidRDefault="00CF522E"/>
        </w:tc>
        <w:tc>
          <w:tcPr>
            <w:tcW w:w="2336" w:type="dxa"/>
          </w:tcPr>
          <w:p w14:paraId="207A7E56" w14:textId="77777777" w:rsidR="00CF522E" w:rsidRDefault="00CF522E"/>
        </w:tc>
        <w:tc>
          <w:tcPr>
            <w:tcW w:w="2337" w:type="dxa"/>
          </w:tcPr>
          <w:p w14:paraId="164D6E1B" w14:textId="77777777" w:rsidR="00CF522E" w:rsidRDefault="00CF522E"/>
        </w:tc>
      </w:tr>
      <w:tr w:rsidR="00CF522E" w14:paraId="0B1CBA0D" w14:textId="77777777" w:rsidTr="00CF522E">
        <w:tc>
          <w:tcPr>
            <w:tcW w:w="2336" w:type="dxa"/>
          </w:tcPr>
          <w:p w14:paraId="2B1E27FA" w14:textId="77777777" w:rsidR="00CF522E" w:rsidRDefault="00CF522E"/>
        </w:tc>
        <w:tc>
          <w:tcPr>
            <w:tcW w:w="2336" w:type="dxa"/>
          </w:tcPr>
          <w:p w14:paraId="3EF07A3C" w14:textId="77777777" w:rsidR="00CF522E" w:rsidRDefault="00CF522E"/>
        </w:tc>
        <w:tc>
          <w:tcPr>
            <w:tcW w:w="2336" w:type="dxa"/>
          </w:tcPr>
          <w:p w14:paraId="2A8E3686" w14:textId="77777777" w:rsidR="00CF522E" w:rsidRDefault="00CF522E"/>
        </w:tc>
        <w:tc>
          <w:tcPr>
            <w:tcW w:w="2337" w:type="dxa"/>
          </w:tcPr>
          <w:p w14:paraId="2CCE8DA5" w14:textId="77777777" w:rsidR="00CF522E" w:rsidRDefault="00CF522E"/>
        </w:tc>
      </w:tr>
    </w:tbl>
    <w:p w14:paraId="18F19B71" w14:textId="77777777" w:rsidR="00F229D4" w:rsidRDefault="00F229D4"/>
    <w:sectPr w:rsidR="00F2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2D"/>
    <w:rsid w:val="00041357"/>
    <w:rsid w:val="00120FA2"/>
    <w:rsid w:val="002F7F5F"/>
    <w:rsid w:val="00421369"/>
    <w:rsid w:val="00433971"/>
    <w:rsid w:val="00661CFE"/>
    <w:rsid w:val="00A85F94"/>
    <w:rsid w:val="00C37483"/>
    <w:rsid w:val="00CF522E"/>
    <w:rsid w:val="00E4782D"/>
    <w:rsid w:val="00F2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46A8"/>
  <w15:chartTrackingRefBased/>
  <w15:docId w15:val="{872541CE-B533-4E0A-9A29-7F4620A2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10</cp:revision>
  <dcterms:created xsi:type="dcterms:W3CDTF">2022-02-15T02:32:00Z</dcterms:created>
  <dcterms:modified xsi:type="dcterms:W3CDTF">2022-02-15T03:59:00Z</dcterms:modified>
</cp:coreProperties>
</file>