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6"/>
        <w:gridCol w:w="1123"/>
        <w:gridCol w:w="1841"/>
        <w:gridCol w:w="1491"/>
        <w:gridCol w:w="1026"/>
        <w:gridCol w:w="2048"/>
      </w:tblGrid>
      <w:tr w:rsidR="00FA700B" w14:paraId="1809D548" w14:textId="1BC03989" w:rsidTr="00FA700B">
        <w:tc>
          <w:tcPr>
            <w:tcW w:w="1917" w:type="dxa"/>
          </w:tcPr>
          <w:p w14:paraId="4D08A2BA" w14:textId="0DA2CDDA" w:rsidR="00FA700B" w:rsidRDefault="00FA700B">
            <w:r>
              <w:t>Предмет</w:t>
            </w:r>
          </w:p>
        </w:tc>
        <w:tc>
          <w:tcPr>
            <w:tcW w:w="1359" w:type="dxa"/>
          </w:tcPr>
          <w:p w14:paraId="5F57998D" w14:textId="36D6FD01" w:rsidR="00FA700B" w:rsidRDefault="00FA700B">
            <w:r>
              <w:t>2А</w:t>
            </w:r>
          </w:p>
        </w:tc>
        <w:tc>
          <w:tcPr>
            <w:tcW w:w="1937" w:type="dxa"/>
          </w:tcPr>
          <w:p w14:paraId="3EAAAA36" w14:textId="684C1716" w:rsidR="00FA700B" w:rsidRDefault="00FA700B">
            <w:r>
              <w:t>2Б</w:t>
            </w:r>
          </w:p>
        </w:tc>
        <w:tc>
          <w:tcPr>
            <w:tcW w:w="1656" w:type="dxa"/>
          </w:tcPr>
          <w:p w14:paraId="3450BA5A" w14:textId="10EAA9EA" w:rsidR="00FA700B" w:rsidRDefault="00FA700B">
            <w:r>
              <w:t>2В</w:t>
            </w:r>
          </w:p>
        </w:tc>
        <w:tc>
          <w:tcPr>
            <w:tcW w:w="1238" w:type="dxa"/>
          </w:tcPr>
          <w:p w14:paraId="7A8B586C" w14:textId="6E60BB6F" w:rsidR="00FA700B" w:rsidRDefault="00FA700B">
            <w:r>
              <w:t>2Г</w:t>
            </w:r>
          </w:p>
        </w:tc>
        <w:tc>
          <w:tcPr>
            <w:tcW w:w="1238" w:type="dxa"/>
          </w:tcPr>
          <w:p w14:paraId="386C0560" w14:textId="707D619F" w:rsidR="00FA700B" w:rsidRDefault="00FA700B">
            <w:r>
              <w:t>2Д</w:t>
            </w:r>
          </w:p>
        </w:tc>
      </w:tr>
      <w:tr w:rsidR="00FA700B" w14:paraId="0CC48CC1" w14:textId="23170E17" w:rsidTr="00FA700B">
        <w:tc>
          <w:tcPr>
            <w:tcW w:w="1917" w:type="dxa"/>
          </w:tcPr>
          <w:p w14:paraId="4C47E2AD" w14:textId="6E650FC6" w:rsidR="00FA700B" w:rsidRDefault="00FA700B">
            <w:r>
              <w:t>Иностранный язык (</w:t>
            </w:r>
            <w:proofErr w:type="spellStart"/>
            <w:r>
              <w:t>Люляева</w:t>
            </w:r>
            <w:proofErr w:type="spellEnd"/>
            <w:r>
              <w:t>)</w:t>
            </w:r>
          </w:p>
        </w:tc>
        <w:tc>
          <w:tcPr>
            <w:tcW w:w="1359" w:type="dxa"/>
          </w:tcPr>
          <w:p w14:paraId="7CCFF789" w14:textId="77777777" w:rsidR="00FA700B" w:rsidRDefault="00FA700B"/>
        </w:tc>
        <w:tc>
          <w:tcPr>
            <w:tcW w:w="1937" w:type="dxa"/>
          </w:tcPr>
          <w:p w14:paraId="51584A2A" w14:textId="10CF3DBB" w:rsidR="00FA700B" w:rsidRDefault="00FA700B">
            <w:r w:rsidRPr="00A5619A">
              <w:t>повторить первые 12 букв, звуков на письменный диктант. Знать их вразброс</w:t>
            </w:r>
          </w:p>
        </w:tc>
        <w:tc>
          <w:tcPr>
            <w:tcW w:w="1656" w:type="dxa"/>
          </w:tcPr>
          <w:p w14:paraId="43220FCA" w14:textId="77777777" w:rsidR="00FA700B" w:rsidRDefault="00FA700B"/>
        </w:tc>
        <w:tc>
          <w:tcPr>
            <w:tcW w:w="1238" w:type="dxa"/>
          </w:tcPr>
          <w:p w14:paraId="069961E4" w14:textId="77777777" w:rsidR="00FA700B" w:rsidRDefault="00FA700B"/>
        </w:tc>
        <w:tc>
          <w:tcPr>
            <w:tcW w:w="1238" w:type="dxa"/>
          </w:tcPr>
          <w:p w14:paraId="46845681" w14:textId="77777777" w:rsidR="00FA700B" w:rsidRDefault="00FA700B"/>
        </w:tc>
      </w:tr>
      <w:tr w:rsidR="00FA700B" w14:paraId="42B22AD2" w14:textId="5DF77E02" w:rsidTr="00FA700B">
        <w:tc>
          <w:tcPr>
            <w:tcW w:w="1917" w:type="dxa"/>
          </w:tcPr>
          <w:p w14:paraId="288CAE4D" w14:textId="50BB8725" w:rsidR="00FA700B" w:rsidRDefault="00FA700B" w:rsidP="00A44F15">
            <w:r>
              <w:t>Иностранный язык (Васильева)</w:t>
            </w:r>
          </w:p>
        </w:tc>
        <w:tc>
          <w:tcPr>
            <w:tcW w:w="3296" w:type="dxa"/>
            <w:gridSpan w:val="2"/>
          </w:tcPr>
          <w:p w14:paraId="15A79D9E" w14:textId="6C494693" w:rsidR="00FA700B" w:rsidRPr="00A5619A" w:rsidRDefault="00FA700B" w:rsidP="00A44F15">
            <w:r w:rsidRPr="00A44F15">
              <w:t>учить согласные звуки устно и сделать карточки</w:t>
            </w:r>
          </w:p>
        </w:tc>
        <w:tc>
          <w:tcPr>
            <w:tcW w:w="1656" w:type="dxa"/>
          </w:tcPr>
          <w:p w14:paraId="5A567ACF" w14:textId="77777777" w:rsidR="00FA700B" w:rsidRDefault="00FA700B" w:rsidP="00A44F15"/>
        </w:tc>
        <w:tc>
          <w:tcPr>
            <w:tcW w:w="1238" w:type="dxa"/>
          </w:tcPr>
          <w:p w14:paraId="38FAFE12" w14:textId="77777777" w:rsidR="00FA700B" w:rsidRDefault="00FA700B" w:rsidP="00A44F15"/>
        </w:tc>
        <w:tc>
          <w:tcPr>
            <w:tcW w:w="1238" w:type="dxa"/>
          </w:tcPr>
          <w:p w14:paraId="7AAA092F" w14:textId="77777777" w:rsidR="00FA700B" w:rsidRDefault="00FA700B" w:rsidP="00A44F15"/>
        </w:tc>
      </w:tr>
      <w:tr w:rsidR="00FA700B" w14:paraId="414E1B9B" w14:textId="682F56F1" w:rsidTr="00FA700B">
        <w:tc>
          <w:tcPr>
            <w:tcW w:w="1917" w:type="dxa"/>
          </w:tcPr>
          <w:p w14:paraId="6B588FD1" w14:textId="365C2C63" w:rsidR="00FA700B" w:rsidRDefault="00FA700B" w:rsidP="00A44F15">
            <w:r>
              <w:t>Русский язык</w:t>
            </w:r>
          </w:p>
        </w:tc>
        <w:tc>
          <w:tcPr>
            <w:tcW w:w="1359" w:type="dxa"/>
          </w:tcPr>
          <w:p w14:paraId="3F923E9C" w14:textId="77777777" w:rsidR="00FA700B" w:rsidRDefault="00FA700B" w:rsidP="00A44F15"/>
        </w:tc>
        <w:tc>
          <w:tcPr>
            <w:tcW w:w="1937" w:type="dxa"/>
          </w:tcPr>
          <w:p w14:paraId="6878BFE9" w14:textId="0FD1E3B9" w:rsidR="00FA700B" w:rsidRDefault="00FA700B" w:rsidP="00A44F15">
            <w:r w:rsidRPr="0029161E">
              <w:t>учебник часть 1: стр.113 упр.4</w:t>
            </w:r>
          </w:p>
        </w:tc>
        <w:tc>
          <w:tcPr>
            <w:tcW w:w="1656" w:type="dxa"/>
          </w:tcPr>
          <w:p w14:paraId="7B67344B" w14:textId="22BDA152" w:rsidR="00FA700B" w:rsidRDefault="00FA700B" w:rsidP="00A44F15">
            <w:r w:rsidRPr="00F12F20">
              <w:t>с.106 упр.3</w:t>
            </w:r>
          </w:p>
        </w:tc>
        <w:tc>
          <w:tcPr>
            <w:tcW w:w="1238" w:type="dxa"/>
          </w:tcPr>
          <w:p w14:paraId="4A320FA5" w14:textId="77777777" w:rsidR="00FA700B" w:rsidRPr="00F12F20" w:rsidRDefault="00FA700B" w:rsidP="00A44F15"/>
        </w:tc>
        <w:tc>
          <w:tcPr>
            <w:tcW w:w="1238" w:type="dxa"/>
          </w:tcPr>
          <w:p w14:paraId="7B2759F4" w14:textId="7E38BEF5" w:rsidR="00FA700B" w:rsidRPr="00F12F20" w:rsidRDefault="00197D64" w:rsidP="00A44F15">
            <w:r w:rsidRPr="00197D64">
              <w:t>учебник с. 119 упр. 5, записать в словарик словарные слова со с. 116. ТПО с. 67 упр. 5.</w:t>
            </w:r>
          </w:p>
        </w:tc>
      </w:tr>
      <w:tr w:rsidR="00FA700B" w14:paraId="19E3D524" w14:textId="2FB2CFE4" w:rsidTr="00FA700B">
        <w:tc>
          <w:tcPr>
            <w:tcW w:w="1917" w:type="dxa"/>
          </w:tcPr>
          <w:p w14:paraId="6C85D49C" w14:textId="37E30235" w:rsidR="00FA700B" w:rsidRDefault="00FA700B" w:rsidP="00A44F15">
            <w:r>
              <w:t>Математика</w:t>
            </w:r>
          </w:p>
        </w:tc>
        <w:tc>
          <w:tcPr>
            <w:tcW w:w="1359" w:type="dxa"/>
          </w:tcPr>
          <w:p w14:paraId="653A5390" w14:textId="77777777" w:rsidR="00FA700B" w:rsidRDefault="00FA700B" w:rsidP="00A44F15"/>
        </w:tc>
        <w:tc>
          <w:tcPr>
            <w:tcW w:w="1937" w:type="dxa"/>
          </w:tcPr>
          <w:p w14:paraId="09A4B4ED" w14:textId="5B97FDEF" w:rsidR="00FA700B" w:rsidRDefault="00FA700B" w:rsidP="00A44F15">
            <w:r w:rsidRPr="00366569">
              <w:t>учебник часть1: стр.92 № 24, 27</w:t>
            </w:r>
          </w:p>
        </w:tc>
        <w:tc>
          <w:tcPr>
            <w:tcW w:w="1656" w:type="dxa"/>
          </w:tcPr>
          <w:p w14:paraId="0EBD9402" w14:textId="03837EE9" w:rsidR="00FA700B" w:rsidRDefault="00FA700B" w:rsidP="00A44F15">
            <w:r w:rsidRPr="00CC77CC">
              <w:t>стр.112 √28,29</w:t>
            </w:r>
          </w:p>
        </w:tc>
        <w:tc>
          <w:tcPr>
            <w:tcW w:w="1238" w:type="dxa"/>
          </w:tcPr>
          <w:p w14:paraId="72771EAA" w14:textId="77777777" w:rsidR="00FA700B" w:rsidRPr="00CC77CC" w:rsidRDefault="00FA700B" w:rsidP="00A44F15"/>
        </w:tc>
        <w:tc>
          <w:tcPr>
            <w:tcW w:w="1238" w:type="dxa"/>
          </w:tcPr>
          <w:p w14:paraId="79DE272E" w14:textId="77777777" w:rsidR="00FA700B" w:rsidRPr="00CC77CC" w:rsidRDefault="00FA700B" w:rsidP="00A44F15"/>
        </w:tc>
      </w:tr>
      <w:tr w:rsidR="00FA700B" w14:paraId="12EDDA01" w14:textId="5A92093E" w:rsidTr="00FA700B">
        <w:tc>
          <w:tcPr>
            <w:tcW w:w="1917" w:type="dxa"/>
          </w:tcPr>
          <w:p w14:paraId="54747355" w14:textId="2D83BDD2" w:rsidR="00FA700B" w:rsidRDefault="00FA700B" w:rsidP="00A44F15">
            <w:r>
              <w:t>Литературное чтение</w:t>
            </w:r>
          </w:p>
        </w:tc>
        <w:tc>
          <w:tcPr>
            <w:tcW w:w="1359" w:type="dxa"/>
          </w:tcPr>
          <w:p w14:paraId="127978FF" w14:textId="77777777" w:rsidR="00FA700B" w:rsidRDefault="00FA700B" w:rsidP="00A44F15"/>
        </w:tc>
        <w:tc>
          <w:tcPr>
            <w:tcW w:w="1937" w:type="dxa"/>
          </w:tcPr>
          <w:p w14:paraId="59237E71" w14:textId="752D37F9" w:rsidR="00FA700B" w:rsidRDefault="00FA700B" w:rsidP="00A44F15">
            <w:r w:rsidRPr="00552FC1">
              <w:t xml:space="preserve">учебник </w:t>
            </w:r>
            <w:proofErr w:type="gramStart"/>
            <w:r w:rsidRPr="00552FC1">
              <w:t>часть :</w:t>
            </w:r>
            <w:proofErr w:type="gramEnd"/>
            <w:r w:rsidRPr="00552FC1">
              <w:t xml:space="preserve"> стр.143, выучить наизусть</w:t>
            </w:r>
          </w:p>
        </w:tc>
        <w:tc>
          <w:tcPr>
            <w:tcW w:w="1656" w:type="dxa"/>
          </w:tcPr>
          <w:p w14:paraId="41B68A8B" w14:textId="13F0F073" w:rsidR="00FA700B" w:rsidRDefault="00FA700B" w:rsidP="00A44F15">
            <w:r w:rsidRPr="00AE229E">
              <w:t>стр.111-122 читать, стр.113 ответить на вопросы</w:t>
            </w:r>
          </w:p>
        </w:tc>
        <w:tc>
          <w:tcPr>
            <w:tcW w:w="1238" w:type="dxa"/>
          </w:tcPr>
          <w:p w14:paraId="5C842384" w14:textId="77777777" w:rsidR="00FA700B" w:rsidRPr="00AE229E" w:rsidRDefault="00FA700B" w:rsidP="00A44F15"/>
        </w:tc>
        <w:tc>
          <w:tcPr>
            <w:tcW w:w="1238" w:type="dxa"/>
          </w:tcPr>
          <w:p w14:paraId="2F798157" w14:textId="486FFEF4" w:rsidR="00FA700B" w:rsidRPr="00AE229E" w:rsidRDefault="00FA700B" w:rsidP="00A44F15">
            <w:proofErr w:type="spellStart"/>
            <w:r w:rsidRPr="00FA700B">
              <w:t>Учи.ру_</w:t>
            </w:r>
            <w:proofErr w:type="gramStart"/>
            <w:r w:rsidRPr="00FA700B">
              <w:t>лит.кружок</w:t>
            </w:r>
            <w:proofErr w:type="spellEnd"/>
            <w:proofErr w:type="gramEnd"/>
            <w:r w:rsidRPr="00FA700B">
              <w:t>, прочитать, выполнить тест, заполнить чит. дневник</w:t>
            </w:r>
          </w:p>
        </w:tc>
      </w:tr>
      <w:tr w:rsidR="00FA700B" w14:paraId="7483936C" w14:textId="6363BD12" w:rsidTr="00FA700B">
        <w:tc>
          <w:tcPr>
            <w:tcW w:w="1917" w:type="dxa"/>
          </w:tcPr>
          <w:p w14:paraId="49D1143B" w14:textId="314A7FCE" w:rsidR="00FA700B" w:rsidRDefault="00FA700B" w:rsidP="00A44F15">
            <w:r>
              <w:t>Технология</w:t>
            </w:r>
          </w:p>
        </w:tc>
        <w:tc>
          <w:tcPr>
            <w:tcW w:w="1359" w:type="dxa"/>
          </w:tcPr>
          <w:p w14:paraId="7501FA4A" w14:textId="77777777" w:rsidR="00FA700B" w:rsidRDefault="00FA700B" w:rsidP="00A44F15"/>
        </w:tc>
        <w:tc>
          <w:tcPr>
            <w:tcW w:w="1937" w:type="dxa"/>
          </w:tcPr>
          <w:p w14:paraId="67EBE76F" w14:textId="6AA5C888" w:rsidR="00FA700B" w:rsidRDefault="00FA700B" w:rsidP="00A44F15">
            <w:r w:rsidRPr="000D30AB">
              <w:t>вырезать 5 снежинок</w:t>
            </w:r>
          </w:p>
        </w:tc>
        <w:tc>
          <w:tcPr>
            <w:tcW w:w="1656" w:type="dxa"/>
          </w:tcPr>
          <w:p w14:paraId="601A8595" w14:textId="77777777" w:rsidR="00FA700B" w:rsidRDefault="00FA700B" w:rsidP="00A44F15"/>
        </w:tc>
        <w:tc>
          <w:tcPr>
            <w:tcW w:w="1238" w:type="dxa"/>
          </w:tcPr>
          <w:p w14:paraId="1DB007D7" w14:textId="77777777" w:rsidR="00FA700B" w:rsidRDefault="00FA700B" w:rsidP="00A44F15"/>
        </w:tc>
        <w:tc>
          <w:tcPr>
            <w:tcW w:w="1238" w:type="dxa"/>
          </w:tcPr>
          <w:p w14:paraId="04594CE9" w14:textId="77777777" w:rsidR="00FA700B" w:rsidRDefault="00FA700B" w:rsidP="00A44F15"/>
        </w:tc>
      </w:tr>
      <w:tr w:rsidR="00FA700B" w14:paraId="3786B427" w14:textId="70E8334D" w:rsidTr="00FA700B">
        <w:tc>
          <w:tcPr>
            <w:tcW w:w="1917" w:type="dxa"/>
          </w:tcPr>
          <w:p w14:paraId="76BB7E75" w14:textId="5A135DC7" w:rsidR="00FA700B" w:rsidRDefault="00FA700B" w:rsidP="00A44F15">
            <w:r w:rsidRPr="00E60787">
              <w:t>Речевая практика</w:t>
            </w:r>
            <w:r>
              <w:t xml:space="preserve"> (для </w:t>
            </w:r>
            <w:proofErr w:type="spellStart"/>
            <w:r>
              <w:t>Маринеску</w:t>
            </w:r>
            <w:proofErr w:type="spellEnd"/>
            <w:r>
              <w:t xml:space="preserve"> Станислава)</w:t>
            </w:r>
          </w:p>
        </w:tc>
        <w:tc>
          <w:tcPr>
            <w:tcW w:w="1359" w:type="dxa"/>
          </w:tcPr>
          <w:p w14:paraId="11EF41D2" w14:textId="77777777" w:rsidR="00FA700B" w:rsidRDefault="00FA700B" w:rsidP="00A44F15"/>
        </w:tc>
        <w:tc>
          <w:tcPr>
            <w:tcW w:w="1937" w:type="dxa"/>
          </w:tcPr>
          <w:p w14:paraId="22BCDDBF" w14:textId="5C27DC30" w:rsidR="00FA700B" w:rsidRDefault="00FA700B" w:rsidP="00A44F15">
            <w:r w:rsidRPr="00E60787">
              <w:t>составить рассказ о праздновании дня рождения</w:t>
            </w:r>
          </w:p>
        </w:tc>
        <w:tc>
          <w:tcPr>
            <w:tcW w:w="1656" w:type="dxa"/>
          </w:tcPr>
          <w:p w14:paraId="4293B4AA" w14:textId="77777777" w:rsidR="00FA700B" w:rsidRDefault="00FA700B" w:rsidP="00A44F15"/>
        </w:tc>
        <w:tc>
          <w:tcPr>
            <w:tcW w:w="1238" w:type="dxa"/>
          </w:tcPr>
          <w:p w14:paraId="26CA74DB" w14:textId="77777777" w:rsidR="00FA700B" w:rsidRDefault="00FA700B" w:rsidP="00A44F15"/>
        </w:tc>
        <w:tc>
          <w:tcPr>
            <w:tcW w:w="1238" w:type="dxa"/>
          </w:tcPr>
          <w:p w14:paraId="1704F4B4" w14:textId="77777777" w:rsidR="00FA700B" w:rsidRDefault="00FA700B" w:rsidP="00A44F15"/>
        </w:tc>
      </w:tr>
      <w:tr w:rsidR="00FA700B" w14:paraId="548643F4" w14:textId="342C6E3D" w:rsidTr="00FA700B">
        <w:tc>
          <w:tcPr>
            <w:tcW w:w="1917" w:type="dxa"/>
          </w:tcPr>
          <w:p w14:paraId="45BA0034" w14:textId="3974058B" w:rsidR="00FA700B" w:rsidRDefault="00FA700B" w:rsidP="00A44F15">
            <w:r>
              <w:t xml:space="preserve">Математика (для </w:t>
            </w:r>
            <w:proofErr w:type="spellStart"/>
            <w:r>
              <w:t>Маринеску</w:t>
            </w:r>
            <w:proofErr w:type="spellEnd"/>
            <w:r>
              <w:t xml:space="preserve"> Станислава)</w:t>
            </w:r>
          </w:p>
        </w:tc>
        <w:tc>
          <w:tcPr>
            <w:tcW w:w="1359" w:type="dxa"/>
          </w:tcPr>
          <w:p w14:paraId="0BA6A209" w14:textId="77777777" w:rsidR="00FA700B" w:rsidRDefault="00FA700B" w:rsidP="00A44F15"/>
        </w:tc>
        <w:tc>
          <w:tcPr>
            <w:tcW w:w="1937" w:type="dxa"/>
          </w:tcPr>
          <w:p w14:paraId="12A2F044" w14:textId="653A6F17" w:rsidR="00FA700B" w:rsidRDefault="00FA700B" w:rsidP="00A44F15">
            <w:r w:rsidRPr="00E60787">
              <w:t>учебник часть1: стр.57 № 1, 2,</w:t>
            </w:r>
          </w:p>
        </w:tc>
        <w:tc>
          <w:tcPr>
            <w:tcW w:w="1656" w:type="dxa"/>
          </w:tcPr>
          <w:p w14:paraId="0FE80EA3" w14:textId="77777777" w:rsidR="00FA700B" w:rsidRDefault="00FA700B" w:rsidP="00A44F15"/>
        </w:tc>
        <w:tc>
          <w:tcPr>
            <w:tcW w:w="1238" w:type="dxa"/>
          </w:tcPr>
          <w:p w14:paraId="3AA5AE1D" w14:textId="77777777" w:rsidR="00FA700B" w:rsidRDefault="00FA700B" w:rsidP="00A44F15"/>
        </w:tc>
        <w:tc>
          <w:tcPr>
            <w:tcW w:w="1238" w:type="dxa"/>
          </w:tcPr>
          <w:p w14:paraId="278DF3A0" w14:textId="77777777" w:rsidR="00FA700B" w:rsidRDefault="00FA700B" w:rsidP="00A44F15"/>
        </w:tc>
      </w:tr>
      <w:tr w:rsidR="00FA700B" w14:paraId="4426B87B" w14:textId="0BC81652" w:rsidTr="00FA700B">
        <w:tc>
          <w:tcPr>
            <w:tcW w:w="1917" w:type="dxa"/>
          </w:tcPr>
          <w:p w14:paraId="24F1EB1B" w14:textId="192F87CB" w:rsidR="00FA700B" w:rsidRDefault="00FA700B" w:rsidP="00A44F15">
            <w:r>
              <w:t xml:space="preserve">Чтение (для </w:t>
            </w:r>
            <w:proofErr w:type="spellStart"/>
            <w:r>
              <w:t>Маринеску</w:t>
            </w:r>
            <w:proofErr w:type="spellEnd"/>
            <w:r>
              <w:t xml:space="preserve"> Станислава)</w:t>
            </w:r>
          </w:p>
        </w:tc>
        <w:tc>
          <w:tcPr>
            <w:tcW w:w="1359" w:type="dxa"/>
          </w:tcPr>
          <w:p w14:paraId="6FD5234D" w14:textId="77777777" w:rsidR="00FA700B" w:rsidRDefault="00FA700B" w:rsidP="00A44F15"/>
        </w:tc>
        <w:tc>
          <w:tcPr>
            <w:tcW w:w="1937" w:type="dxa"/>
          </w:tcPr>
          <w:p w14:paraId="5EB83F86" w14:textId="1AC612AF" w:rsidR="00FA700B" w:rsidRDefault="00FA700B" w:rsidP="00A44F15">
            <w:r w:rsidRPr="00BC038A">
              <w:t>учебник часть1: стр.60, читать</w:t>
            </w:r>
          </w:p>
        </w:tc>
        <w:tc>
          <w:tcPr>
            <w:tcW w:w="1656" w:type="dxa"/>
          </w:tcPr>
          <w:p w14:paraId="5D69EFF0" w14:textId="77777777" w:rsidR="00FA700B" w:rsidRDefault="00FA700B" w:rsidP="00A44F15"/>
        </w:tc>
        <w:tc>
          <w:tcPr>
            <w:tcW w:w="1238" w:type="dxa"/>
          </w:tcPr>
          <w:p w14:paraId="2F1B07FC" w14:textId="77777777" w:rsidR="00FA700B" w:rsidRDefault="00FA700B" w:rsidP="00A44F15"/>
        </w:tc>
        <w:tc>
          <w:tcPr>
            <w:tcW w:w="1238" w:type="dxa"/>
          </w:tcPr>
          <w:p w14:paraId="160D0F6C" w14:textId="77777777" w:rsidR="00FA700B" w:rsidRDefault="00FA700B" w:rsidP="00A44F15"/>
        </w:tc>
      </w:tr>
      <w:tr w:rsidR="00FA700B" w14:paraId="1CDFA8D1" w14:textId="0E156E97" w:rsidTr="00FA700B">
        <w:tc>
          <w:tcPr>
            <w:tcW w:w="1917" w:type="dxa"/>
          </w:tcPr>
          <w:p w14:paraId="491C7B1C" w14:textId="300BE676" w:rsidR="00FA700B" w:rsidRDefault="00FA700B" w:rsidP="00A44F15">
            <w:r>
              <w:t xml:space="preserve">Ручной труд (для </w:t>
            </w:r>
            <w:proofErr w:type="spellStart"/>
            <w:r>
              <w:t>Маринеску</w:t>
            </w:r>
            <w:proofErr w:type="spellEnd"/>
            <w:r>
              <w:t xml:space="preserve"> Станислава)</w:t>
            </w:r>
          </w:p>
        </w:tc>
        <w:tc>
          <w:tcPr>
            <w:tcW w:w="1359" w:type="dxa"/>
          </w:tcPr>
          <w:p w14:paraId="64ABB46A" w14:textId="77777777" w:rsidR="00FA700B" w:rsidRDefault="00FA700B" w:rsidP="00A44F15"/>
        </w:tc>
        <w:tc>
          <w:tcPr>
            <w:tcW w:w="1937" w:type="dxa"/>
          </w:tcPr>
          <w:p w14:paraId="2A353F25" w14:textId="68D87099" w:rsidR="00FA700B" w:rsidRDefault="00FA700B" w:rsidP="00A44F15">
            <w:r w:rsidRPr="003C48FF">
              <w:t>выполнить аппликацию "Елочка" методом отрывания</w:t>
            </w:r>
          </w:p>
        </w:tc>
        <w:tc>
          <w:tcPr>
            <w:tcW w:w="1656" w:type="dxa"/>
          </w:tcPr>
          <w:p w14:paraId="57C432DA" w14:textId="77777777" w:rsidR="00FA700B" w:rsidRDefault="00FA700B" w:rsidP="00A44F15"/>
        </w:tc>
        <w:tc>
          <w:tcPr>
            <w:tcW w:w="1238" w:type="dxa"/>
          </w:tcPr>
          <w:p w14:paraId="28A92138" w14:textId="77777777" w:rsidR="00FA700B" w:rsidRDefault="00FA700B" w:rsidP="00A44F15"/>
        </w:tc>
        <w:tc>
          <w:tcPr>
            <w:tcW w:w="1238" w:type="dxa"/>
          </w:tcPr>
          <w:p w14:paraId="67404DDA" w14:textId="77777777" w:rsidR="00FA700B" w:rsidRDefault="00FA700B" w:rsidP="00A44F15"/>
        </w:tc>
      </w:tr>
      <w:tr w:rsidR="00FA700B" w14:paraId="13F4BED6" w14:textId="28F78A79" w:rsidTr="00FA700B">
        <w:tc>
          <w:tcPr>
            <w:tcW w:w="1917" w:type="dxa"/>
          </w:tcPr>
          <w:p w14:paraId="7903D037" w14:textId="77777777" w:rsidR="00FA700B" w:rsidRDefault="00FA700B" w:rsidP="00A44F15"/>
        </w:tc>
        <w:tc>
          <w:tcPr>
            <w:tcW w:w="1359" w:type="dxa"/>
          </w:tcPr>
          <w:p w14:paraId="2257B6BB" w14:textId="77777777" w:rsidR="00FA700B" w:rsidRDefault="00FA700B" w:rsidP="00A44F15"/>
        </w:tc>
        <w:tc>
          <w:tcPr>
            <w:tcW w:w="1937" w:type="dxa"/>
          </w:tcPr>
          <w:p w14:paraId="1A09FB61" w14:textId="77777777" w:rsidR="00FA700B" w:rsidRDefault="00FA700B" w:rsidP="00A44F15"/>
        </w:tc>
        <w:tc>
          <w:tcPr>
            <w:tcW w:w="1656" w:type="dxa"/>
          </w:tcPr>
          <w:p w14:paraId="0BFD6ABE" w14:textId="77777777" w:rsidR="00FA700B" w:rsidRDefault="00FA700B" w:rsidP="00A44F15"/>
        </w:tc>
        <w:tc>
          <w:tcPr>
            <w:tcW w:w="1238" w:type="dxa"/>
          </w:tcPr>
          <w:p w14:paraId="7ED19227" w14:textId="77777777" w:rsidR="00FA700B" w:rsidRDefault="00FA700B" w:rsidP="00A44F15"/>
        </w:tc>
        <w:tc>
          <w:tcPr>
            <w:tcW w:w="1238" w:type="dxa"/>
          </w:tcPr>
          <w:p w14:paraId="3B881B79" w14:textId="77777777" w:rsidR="00FA700B" w:rsidRDefault="00FA700B" w:rsidP="00A44F15"/>
        </w:tc>
      </w:tr>
    </w:tbl>
    <w:p w14:paraId="00EACA89" w14:textId="77777777" w:rsidR="001E3F29" w:rsidRDefault="001E3F29"/>
    <w:sectPr w:rsidR="001E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0C"/>
    <w:rsid w:val="000D30AB"/>
    <w:rsid w:val="00197D64"/>
    <w:rsid w:val="001E3F29"/>
    <w:rsid w:val="0029161E"/>
    <w:rsid w:val="00366569"/>
    <w:rsid w:val="003C48FF"/>
    <w:rsid w:val="00552FC1"/>
    <w:rsid w:val="0067290C"/>
    <w:rsid w:val="00803E0C"/>
    <w:rsid w:val="00A44F15"/>
    <w:rsid w:val="00A5619A"/>
    <w:rsid w:val="00AE229E"/>
    <w:rsid w:val="00BC038A"/>
    <w:rsid w:val="00CC77CC"/>
    <w:rsid w:val="00E60787"/>
    <w:rsid w:val="00F12F20"/>
    <w:rsid w:val="00FA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BF15"/>
  <w15:chartTrackingRefBased/>
  <w15:docId w15:val="{FF017A95-A6D8-4BB5-9AA2-0574118C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17</cp:revision>
  <dcterms:created xsi:type="dcterms:W3CDTF">2023-12-07T03:53:00Z</dcterms:created>
  <dcterms:modified xsi:type="dcterms:W3CDTF">2023-12-07T06:23:00Z</dcterms:modified>
</cp:coreProperties>
</file>